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E3D31" w14:textId="42284AA9" w:rsidR="004B4911" w:rsidRDefault="00BC6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D3009">
        <w:fldChar w:fldCharType="begin"/>
      </w:r>
      <w:r w:rsidR="007D3009">
        <w:instrText xml:space="preserve"> DOCPROPERTY  TSG/WGRef  \* MERGEFORMAT </w:instrText>
      </w:r>
      <w:r w:rsidR="007D3009">
        <w:fldChar w:fldCharType="separate"/>
      </w:r>
      <w:r>
        <w:rPr>
          <w:b/>
          <w:sz w:val="24"/>
        </w:rPr>
        <w:t>SA2</w:t>
      </w:r>
      <w:r w:rsidR="007D3009">
        <w:rPr>
          <w:b/>
          <w:sz w:val="24"/>
        </w:rPr>
        <w:fldChar w:fldCharType="end"/>
      </w:r>
      <w:r>
        <w:rPr>
          <w:b/>
          <w:sz w:val="24"/>
        </w:rPr>
        <w:t xml:space="preserve"> Meeting #16</w:t>
      </w:r>
      <w:r w:rsidR="00193A26">
        <w:rPr>
          <w:b/>
          <w:sz w:val="24"/>
        </w:rPr>
        <w:t>1</w:t>
      </w:r>
      <w:r>
        <w:rPr>
          <w:b/>
          <w:i/>
          <w:sz w:val="28"/>
        </w:rPr>
        <w:tab/>
      </w:r>
      <w:r w:rsidRPr="00856B47">
        <w:rPr>
          <w:b/>
          <w:i/>
          <w:sz w:val="28"/>
        </w:rPr>
        <w:t>S2-</w:t>
      </w:r>
      <w:r w:rsidR="00002E13" w:rsidRPr="00002E13">
        <w:rPr>
          <w:b/>
          <w:i/>
          <w:sz w:val="28"/>
        </w:rPr>
        <w:t>2402229</w:t>
      </w:r>
    </w:p>
    <w:p w14:paraId="46FE4E80" w14:textId="03BB8742" w:rsidR="004B4911" w:rsidRDefault="00174206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sz w:val="24"/>
          <w:lang w:eastAsia="zh-CN"/>
        </w:rPr>
        <w:t>Athens</w:t>
      </w:r>
      <w:r w:rsidR="00D6489E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  <w:lang w:eastAsia="zh-CN"/>
        </w:rPr>
        <w:t>Feb</w:t>
      </w:r>
      <w:r w:rsidR="00D6489E">
        <w:rPr>
          <w:rFonts w:ascii="Arial" w:hAnsi="Arial"/>
          <w:b/>
          <w:sz w:val="24"/>
        </w:rPr>
        <w:t xml:space="preserve"> 2</w:t>
      </w:r>
      <w:r>
        <w:rPr>
          <w:rFonts w:ascii="Arial" w:hAnsi="Arial"/>
          <w:b/>
          <w:sz w:val="24"/>
        </w:rPr>
        <w:t>6</w:t>
      </w:r>
      <w:r w:rsidR="00D6489E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Mar 1</w:t>
      </w:r>
      <w:r w:rsidR="00D6489E">
        <w:rPr>
          <w:rFonts w:ascii="Arial" w:hAnsi="Arial"/>
          <w:b/>
          <w:sz w:val="24"/>
        </w:rPr>
        <w:t>, 2024</w:t>
      </w:r>
      <w:r w:rsidR="00D6489E">
        <w:tab/>
      </w:r>
      <w:r w:rsidR="00D6489E">
        <w:rPr>
          <w:rFonts w:ascii="Arial" w:eastAsia="Batang" w:hAnsi="Arial" w:cs="Arial"/>
          <w:b/>
          <w:lang w:eastAsia="zh-CN"/>
        </w:rPr>
        <w:t>(revision of S2-</w:t>
      </w:r>
      <w:r w:rsidR="00D6489E" w:rsidRPr="00896BD5">
        <w:rPr>
          <w:rFonts w:ascii="Arial" w:eastAsia="Batang" w:hAnsi="Arial" w:cs="Arial" w:hint="eastAsia"/>
          <w:b/>
          <w:lang w:eastAsia="zh-CN"/>
        </w:rPr>
        <w:t>xxxxxx</w:t>
      </w:r>
      <w:r w:rsidR="00D6489E"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Pr="00174206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841C95A" w14:textId="66181919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3A26" w:rsidRPr="00856B47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3ED65FF5" w14:textId="2D920F1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A5BD8">
        <w:rPr>
          <w:rFonts w:ascii="Arial" w:eastAsia="Batang" w:hAnsi="Arial" w:cs="Arial"/>
          <w:b/>
          <w:sz w:val="24"/>
          <w:szCs w:val="24"/>
          <w:lang w:eastAsia="zh-CN"/>
        </w:rPr>
        <w:t>Dynamic Network Identity</w:t>
      </w:r>
    </w:p>
    <w:p w14:paraId="412C00D0" w14:textId="50C59C6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BC65C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111691BE" w14:textId="1DF8D06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bookmarkEnd w:id="0"/>
      <w:r w:rsidR="001A47A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Dynamic Network Identity</w:t>
      </w:r>
    </w:p>
    <w:p w14:paraId="3E744FD3" w14:textId="77777777" w:rsidR="00EA0E9B" w:rsidRDefault="00EA0E9B" w:rsidP="00EA0E9B">
      <w:pPr>
        <w:pStyle w:val="Guidance"/>
      </w:pPr>
    </w:p>
    <w:p w14:paraId="29E1D11C" w14:textId="576FDCF6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 w:rsidR="008E47CB" w:rsidRPr="008E47C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1A47A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DNI</w:t>
      </w:r>
      <w:bookmarkStart w:id="1" w:name="_GoBack"/>
      <w:bookmarkEnd w:id="1"/>
    </w:p>
    <w:p w14:paraId="571FE3A8" w14:textId="77777777" w:rsidR="004B4911" w:rsidRDefault="004B4911">
      <w:pPr>
        <w:pStyle w:val="Guidance"/>
      </w:pPr>
    </w:p>
    <w:p w14:paraId="7D6D7E9E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BC65C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BC65C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BC65C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BC65C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BC65C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BC65C1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BC65C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654C1D54" w:rsidR="004B4911" w:rsidRDefault="004B491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46AB130A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BC65C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340E1B13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21F4B2C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5B682D9F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BC65C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BC65C1">
      <w:pPr>
        <w:pStyle w:val="30"/>
      </w:pPr>
      <w:r>
        <w:t>This work item is a Feature</w:t>
      </w:r>
    </w:p>
    <w:p w14:paraId="7175F59C" w14:textId="186CBAE5" w:rsidR="00EA0E9B" w:rsidRPr="00A36378" w:rsidRDefault="00EA0E9B" w:rsidP="00EA0E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A0E9B" w14:paraId="11D87BCD" w14:textId="77777777" w:rsidTr="0009284D">
        <w:trPr>
          <w:cantSplit/>
          <w:jc w:val="center"/>
        </w:trPr>
        <w:tc>
          <w:tcPr>
            <w:tcW w:w="452" w:type="dxa"/>
          </w:tcPr>
          <w:p w14:paraId="555C4D31" w14:textId="77777777" w:rsidR="00EA0E9B" w:rsidRDefault="00EA0E9B" w:rsidP="000928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0A43D1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EA0E9B" w:rsidRPr="00662741" w14:paraId="1A63C693" w14:textId="77777777" w:rsidTr="0009284D">
        <w:trPr>
          <w:cantSplit/>
          <w:jc w:val="center"/>
        </w:trPr>
        <w:tc>
          <w:tcPr>
            <w:tcW w:w="452" w:type="dxa"/>
          </w:tcPr>
          <w:p w14:paraId="391216E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60574F0" w14:textId="77777777" w:rsidR="00EA0E9B" w:rsidRPr="00662741" w:rsidRDefault="00EA0E9B" w:rsidP="0009284D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EA0E9B" w:rsidRPr="00662741" w14:paraId="3D813F06" w14:textId="77777777" w:rsidTr="0009284D">
        <w:trPr>
          <w:cantSplit/>
          <w:jc w:val="center"/>
        </w:trPr>
        <w:tc>
          <w:tcPr>
            <w:tcW w:w="452" w:type="dxa"/>
          </w:tcPr>
          <w:p w14:paraId="00C5AF6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AE6A629" w14:textId="77777777" w:rsidR="00EA0E9B" w:rsidRPr="00662741" w:rsidRDefault="00EA0E9B" w:rsidP="0009284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EA0E9B" w:rsidRPr="00662741" w14:paraId="29228F70" w14:textId="77777777" w:rsidTr="0009284D">
        <w:trPr>
          <w:cantSplit/>
          <w:jc w:val="center"/>
        </w:trPr>
        <w:tc>
          <w:tcPr>
            <w:tcW w:w="452" w:type="dxa"/>
          </w:tcPr>
          <w:p w14:paraId="225B9D1A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A6B2B5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72AA55A" w14:textId="5B38F2A1" w:rsidR="004B4911" w:rsidRDefault="004B4911">
      <w:pPr>
        <w:ind w:right="-99"/>
        <w:rPr>
          <w:b/>
        </w:rPr>
      </w:pPr>
    </w:p>
    <w:p w14:paraId="5A161E79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BC65C1">
      <w:pPr>
        <w:pStyle w:val="Guidance"/>
      </w:pPr>
      <w:r>
        <w:t xml:space="preserve"> </w:t>
      </w:r>
    </w:p>
    <w:p w14:paraId="019F305C" w14:textId="77777777" w:rsidR="004B4911" w:rsidRDefault="00BC65C1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BC65C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BC65C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BC65C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BC65C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BC65C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BC65C1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2"/>
    </w:tbl>
    <w:p w14:paraId="25A85F08" w14:textId="77777777" w:rsidR="004B4911" w:rsidRDefault="004B4911"/>
    <w:p w14:paraId="47528362" w14:textId="77777777" w:rsidR="004B4911" w:rsidRDefault="00BC65C1">
      <w:pPr>
        <w:pStyle w:val="30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BC65C1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BC65C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BC65C1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5D648D" w14:textId="02130B09" w:rsidR="00865100" w:rsidRPr="00865100" w:rsidRDefault="00865100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 w:rsidRPr="00865100">
        <w:rPr>
          <w:rFonts w:eastAsia="等线" w:hint="eastAsia"/>
          <w:color w:val="000000"/>
          <w:lang w:eastAsia="zh-CN"/>
        </w:rPr>
        <w:t>F</w:t>
      </w:r>
      <w:r w:rsidRPr="00865100">
        <w:rPr>
          <w:rFonts w:eastAsia="等线"/>
          <w:color w:val="000000"/>
          <w:lang w:eastAsia="zh-CN"/>
        </w:rPr>
        <w:t>or Network Identity provided to the UE, there is following:</w:t>
      </w:r>
    </w:p>
    <w:p w14:paraId="00A3AF39" w14:textId="2654ABE6" w:rsidR="00865100" w:rsidRPr="00865100" w:rsidRDefault="00EA76BE" w:rsidP="004F3900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sz w:val="20"/>
          <w:szCs w:val="20"/>
          <w:lang w:eastAsia="ja-JP"/>
        </w:rPr>
      </w:pPr>
      <w:r>
        <w:rPr>
          <w:rFonts w:eastAsia="等线"/>
          <w:color w:val="000000"/>
          <w:sz w:val="20"/>
          <w:szCs w:val="20"/>
          <w:lang w:eastAsia="zh-CN"/>
        </w:rPr>
        <w:t>After the UE is registered to the 5GC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 xml:space="preserve">, the AMF </w:t>
      </w:r>
      <w:r>
        <w:rPr>
          <w:rFonts w:eastAsia="等线"/>
          <w:color w:val="000000"/>
          <w:sz w:val="20"/>
          <w:szCs w:val="20"/>
          <w:lang w:eastAsia="zh-CN"/>
        </w:rPr>
        <w:t xml:space="preserve">is allowed to 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>configure the NITZ (Network Identity and Time Zone) to the UE via UE Configuration Update procedure</w:t>
      </w:r>
      <w:r w:rsidR="00D7708F">
        <w:rPr>
          <w:rFonts w:eastAsia="等线"/>
          <w:color w:val="000000"/>
          <w:sz w:val="20"/>
          <w:szCs w:val="20"/>
          <w:lang w:eastAsia="zh-CN"/>
        </w:rPr>
        <w:t xml:space="preserve"> as defined in 3GPP TS 23.502</w:t>
      </w:r>
      <w:r w:rsidR="002E7D0C">
        <w:rPr>
          <w:rFonts w:eastAsia="等线"/>
          <w:color w:val="000000"/>
          <w:sz w:val="20"/>
          <w:szCs w:val="20"/>
          <w:lang w:eastAsia="zh-CN"/>
        </w:rPr>
        <w:t>, and the Network Identity will be presented on the UI according to the 3GPP TS 22.042</w:t>
      </w:r>
      <w:r w:rsidR="00B94A5C">
        <w:rPr>
          <w:rFonts w:eastAsia="等线"/>
          <w:color w:val="000000"/>
          <w:sz w:val="20"/>
          <w:szCs w:val="20"/>
          <w:lang w:eastAsia="zh-CN"/>
        </w:rPr>
        <w:t>.</w:t>
      </w:r>
    </w:p>
    <w:p w14:paraId="583A7E5C" w14:textId="0941F6C4" w:rsidR="002638CA" w:rsidRPr="004A6519" w:rsidRDefault="00EA76BE" w:rsidP="00EA76BE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rPr>
          <w:rFonts w:eastAsia="等线" w:hint="eastAsia"/>
          <w:color w:val="000000"/>
          <w:sz w:val="20"/>
          <w:szCs w:val="20"/>
          <w:lang w:eastAsia="zh-CN"/>
        </w:rPr>
        <w:t>A</w:t>
      </w:r>
      <w:r>
        <w:rPr>
          <w:rFonts w:eastAsia="等线"/>
          <w:color w:val="000000"/>
          <w:sz w:val="20"/>
          <w:szCs w:val="20"/>
          <w:lang w:eastAsia="zh-CN"/>
        </w:rPr>
        <w:t xml:space="preserve">s the Network Identity </w:t>
      </w:r>
      <w:r w:rsidR="002B7FB8">
        <w:rPr>
          <w:rFonts w:eastAsia="等线"/>
          <w:color w:val="000000"/>
          <w:sz w:val="20"/>
          <w:szCs w:val="20"/>
          <w:lang w:eastAsia="zh-CN"/>
        </w:rPr>
        <w:t xml:space="preserve">is 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used </w:t>
      </w:r>
      <w:r w:rsidR="002B7FB8">
        <w:rPr>
          <w:rFonts w:eastAsia="等线"/>
          <w:color w:val="000000"/>
          <w:sz w:val="20"/>
          <w:szCs w:val="20"/>
          <w:lang w:eastAsia="zh-CN"/>
        </w:rPr>
        <w:t>to transfer the identity of the serving network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 to the UE</w:t>
      </w:r>
      <w:r>
        <w:rPr>
          <w:rFonts w:eastAsia="等线"/>
          <w:color w:val="000000"/>
          <w:sz w:val="20"/>
          <w:szCs w:val="20"/>
          <w:lang w:eastAsia="zh-CN"/>
        </w:rPr>
        <w:t xml:space="preserve">, it is </w:t>
      </w:r>
      <w:r w:rsidR="006A1F7F">
        <w:rPr>
          <w:rFonts w:eastAsia="等线"/>
          <w:color w:val="000000"/>
          <w:sz w:val="20"/>
          <w:szCs w:val="20"/>
          <w:lang w:eastAsia="zh-CN"/>
        </w:rPr>
        <w:t xml:space="preserve">usually </w:t>
      </w:r>
      <w:r>
        <w:rPr>
          <w:rFonts w:eastAsia="等线"/>
          <w:color w:val="000000"/>
          <w:sz w:val="20"/>
          <w:szCs w:val="20"/>
          <w:lang w:eastAsia="zh-CN"/>
        </w:rPr>
        <w:t>statically configured in the AMF, and no dynamic logic is involved.</w:t>
      </w:r>
      <w:r w:rsidR="000C58F9" w:rsidRPr="004A6519">
        <w:rPr>
          <w:rFonts w:eastAsia="Malgun Gothic"/>
          <w:color w:val="000000"/>
          <w:lang w:eastAsia="ja-JP"/>
        </w:rPr>
        <w:t xml:space="preserve"> </w:t>
      </w:r>
    </w:p>
    <w:p w14:paraId="5E36C907" w14:textId="7F75174A" w:rsidR="002638CA" w:rsidRPr="004A6519" w:rsidRDefault="00157C08" w:rsidP="00C51616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>While</w:t>
      </w:r>
      <w:r w:rsidR="00C51616">
        <w:rPr>
          <w:rFonts w:eastAsia="Malgun Gothic"/>
          <w:color w:val="000000"/>
          <w:lang w:eastAsia="ja-JP"/>
        </w:rPr>
        <w:t xml:space="preserve"> in some cases, dynamically assigned Network Identity might be </w:t>
      </w:r>
      <w:r w:rsidR="00486725">
        <w:rPr>
          <w:rFonts w:eastAsia="Malgun Gothic"/>
          <w:color w:val="000000"/>
          <w:lang w:eastAsia="ja-JP"/>
        </w:rPr>
        <w:t xml:space="preserve">an efficient way </w:t>
      </w:r>
      <w:r w:rsidR="00C51616">
        <w:rPr>
          <w:rFonts w:eastAsia="Malgun Gothic"/>
          <w:color w:val="000000"/>
          <w:lang w:eastAsia="ja-JP"/>
        </w:rPr>
        <w:t xml:space="preserve">for </w:t>
      </w:r>
      <w:r w:rsidR="004159B6">
        <w:rPr>
          <w:rFonts w:eastAsia="Malgun Gothic"/>
          <w:color w:val="000000"/>
          <w:lang w:eastAsia="ja-JP"/>
        </w:rPr>
        <w:t xml:space="preserve">some specific </w:t>
      </w:r>
      <w:r w:rsidR="00C51616">
        <w:rPr>
          <w:rFonts w:eastAsia="Malgun Gothic"/>
          <w:color w:val="000000"/>
          <w:lang w:eastAsia="ja-JP"/>
        </w:rPr>
        <w:t xml:space="preserve">information presentation </w:t>
      </w:r>
      <w:r w:rsidRPr="004A6519">
        <w:rPr>
          <w:rFonts w:eastAsia="Malgun Gothic"/>
          <w:color w:val="000000"/>
          <w:lang w:eastAsia="ja-JP"/>
        </w:rPr>
        <w:t xml:space="preserve">to the </w:t>
      </w:r>
      <w:r w:rsidR="0098517E" w:rsidRPr="004A6519">
        <w:rPr>
          <w:rFonts w:eastAsia="Malgun Gothic"/>
          <w:color w:val="000000"/>
          <w:lang w:eastAsia="ja-JP"/>
        </w:rPr>
        <w:t xml:space="preserve">end </w:t>
      </w:r>
      <w:r w:rsidRPr="004A6519">
        <w:rPr>
          <w:rFonts w:eastAsia="Malgun Gothic"/>
          <w:color w:val="000000"/>
          <w:lang w:eastAsia="ja-JP"/>
        </w:rPr>
        <w:t>user behind the UE</w:t>
      </w:r>
      <w:r w:rsidR="00256397" w:rsidRPr="004A6519">
        <w:rPr>
          <w:rFonts w:eastAsia="Malgun Gothic"/>
          <w:color w:val="000000"/>
          <w:lang w:eastAsia="ja-JP"/>
        </w:rPr>
        <w:t>:</w:t>
      </w:r>
    </w:p>
    <w:p w14:paraId="5389DF2D" w14:textId="05F31E78" w:rsidR="00256397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1</w:t>
      </w:r>
      <w:r w:rsidRPr="004A6519">
        <w:rPr>
          <w:rFonts w:eastAsia="Malgun Gothic"/>
          <w:color w:val="000000"/>
          <w:lang w:eastAsia="ja-JP"/>
        </w:rPr>
        <w:t>)</w:t>
      </w:r>
      <w:r w:rsidR="00DD71FD" w:rsidRPr="004A6519">
        <w:rPr>
          <w:rFonts w:eastAsia="Malgun Gothic"/>
          <w:color w:val="000000"/>
          <w:lang w:eastAsia="ja-JP"/>
        </w:rPr>
        <w:t xml:space="preserve"> </w:t>
      </w:r>
      <w:r w:rsidR="00CB1B7B" w:rsidRPr="004A6519">
        <w:rPr>
          <w:rFonts w:eastAsia="Malgun Gothic"/>
          <w:color w:val="000000"/>
          <w:lang w:eastAsia="ja-JP"/>
        </w:rPr>
        <w:t>I</w:t>
      </w:r>
      <w:r w:rsidR="00561378" w:rsidRPr="004A6519">
        <w:rPr>
          <w:rFonts w:eastAsia="Malgun Gothic"/>
          <w:color w:val="000000"/>
          <w:lang w:eastAsia="ja-JP"/>
        </w:rPr>
        <w:t xml:space="preserve">n </w:t>
      </w:r>
      <w:r w:rsidR="00861ECE" w:rsidRPr="004A6519">
        <w:rPr>
          <w:rFonts w:eastAsia="Malgun Gothic"/>
          <w:color w:val="000000"/>
          <w:lang w:eastAsia="ja-JP"/>
        </w:rPr>
        <w:t>some</w:t>
      </w:r>
      <w:r w:rsidR="00696112" w:rsidRPr="004A6519">
        <w:rPr>
          <w:rFonts w:eastAsia="Malgun Gothic"/>
          <w:color w:val="000000"/>
          <w:lang w:eastAsia="ja-JP"/>
        </w:rPr>
        <w:t xml:space="preserve"> </w:t>
      </w:r>
      <w:r w:rsidR="00561378" w:rsidRPr="004A6519">
        <w:rPr>
          <w:rFonts w:eastAsia="Malgun Gothic"/>
          <w:color w:val="000000"/>
          <w:lang w:eastAsia="ja-JP"/>
        </w:rPr>
        <w:t>specific places</w:t>
      </w:r>
      <w:r w:rsidR="002408E5">
        <w:rPr>
          <w:rFonts w:eastAsia="Malgun Gothic"/>
          <w:color w:val="000000"/>
          <w:lang w:eastAsia="ja-JP"/>
        </w:rPr>
        <w:t xml:space="preserve"> (</w:t>
      </w:r>
      <w:r w:rsidR="00CE6580" w:rsidRPr="004A6519">
        <w:rPr>
          <w:rFonts w:eastAsia="Malgun Gothic"/>
          <w:color w:val="000000"/>
          <w:lang w:eastAsia="ja-JP"/>
        </w:rPr>
        <w:t xml:space="preserve">e.g., </w:t>
      </w:r>
      <w:r w:rsidR="00561378" w:rsidRPr="004A6519">
        <w:rPr>
          <w:rFonts w:eastAsia="Malgun Gothic"/>
          <w:color w:val="000000"/>
          <w:lang w:eastAsia="ja-JP"/>
        </w:rPr>
        <w:t>museums, supermarkets, or gyms</w:t>
      </w:r>
      <w:r w:rsidR="002408E5">
        <w:rPr>
          <w:rFonts w:eastAsia="Malgun Gothic"/>
          <w:color w:val="000000"/>
          <w:lang w:eastAsia="ja-JP"/>
        </w:rPr>
        <w:t>)</w:t>
      </w:r>
      <w:r w:rsidR="00561378" w:rsidRPr="004A6519">
        <w:rPr>
          <w:rFonts w:eastAsia="Malgun Gothic"/>
          <w:color w:val="000000"/>
          <w:lang w:eastAsia="ja-JP"/>
        </w:rPr>
        <w:t xml:space="preserve">, </w:t>
      </w:r>
      <w:r w:rsidR="002408E5">
        <w:rPr>
          <w:rFonts w:eastAsia="Malgun Gothic"/>
          <w:color w:val="000000"/>
          <w:lang w:eastAsia="ja-JP"/>
        </w:rPr>
        <w:t>the site operators</w:t>
      </w:r>
      <w:r w:rsidR="00561378" w:rsidRPr="004A6519">
        <w:rPr>
          <w:rFonts w:eastAsia="Malgun Gothic"/>
          <w:color w:val="000000"/>
          <w:lang w:eastAsia="ja-JP"/>
        </w:rPr>
        <w:t xml:space="preserve"> may co-operate with </w:t>
      </w:r>
      <w:r w:rsidR="002408E5">
        <w:rPr>
          <w:rFonts w:eastAsia="Malgun Gothic"/>
          <w:color w:val="000000"/>
          <w:lang w:eastAsia="ja-JP"/>
        </w:rPr>
        <w:t xml:space="preserve">telecom </w:t>
      </w:r>
      <w:r w:rsidR="00561378" w:rsidRPr="004A6519">
        <w:rPr>
          <w:rFonts w:eastAsia="Malgun Gothic"/>
          <w:color w:val="000000"/>
          <w:lang w:eastAsia="ja-JP"/>
        </w:rPr>
        <w:t>operator</w:t>
      </w:r>
      <w:r w:rsidR="00886863" w:rsidRPr="004A6519">
        <w:rPr>
          <w:rFonts w:eastAsia="Malgun Gothic"/>
          <w:color w:val="000000"/>
          <w:lang w:eastAsia="ja-JP"/>
        </w:rPr>
        <w:t>s</w:t>
      </w:r>
      <w:r w:rsidR="00561378" w:rsidRPr="004A6519">
        <w:rPr>
          <w:rFonts w:eastAsia="Malgun Gothic"/>
          <w:color w:val="000000"/>
          <w:lang w:eastAsia="ja-JP"/>
        </w:rPr>
        <w:t xml:space="preserve"> to </w:t>
      </w:r>
      <w:r w:rsidR="00B7369E" w:rsidRPr="004A6519">
        <w:rPr>
          <w:rFonts w:eastAsia="Malgun Gothic"/>
          <w:color w:val="000000"/>
          <w:lang w:eastAsia="ja-JP"/>
        </w:rPr>
        <w:t xml:space="preserve">offer </w:t>
      </w:r>
      <w:r w:rsidR="003145AA" w:rsidRPr="004A6519">
        <w:rPr>
          <w:rFonts w:eastAsia="Malgun Gothic"/>
          <w:color w:val="000000"/>
          <w:lang w:eastAsia="ja-JP"/>
        </w:rPr>
        <w:t xml:space="preserve">pre-designed </w:t>
      </w:r>
      <w:r w:rsidR="00886863" w:rsidRPr="004A6519">
        <w:rPr>
          <w:rFonts w:eastAsia="Malgun Gothic"/>
          <w:color w:val="000000"/>
          <w:lang w:eastAsia="ja-JP"/>
        </w:rPr>
        <w:t>service</w:t>
      </w:r>
      <w:r w:rsidR="003145AA" w:rsidRPr="004A6519">
        <w:rPr>
          <w:rFonts w:eastAsia="Malgun Gothic"/>
          <w:color w:val="000000"/>
          <w:lang w:eastAsia="ja-JP"/>
        </w:rPr>
        <w:t>s (e.g., free of charge for data connection, location-based-services provided by the place)</w:t>
      </w:r>
      <w:r w:rsidR="00886863" w:rsidRPr="004A6519">
        <w:rPr>
          <w:rFonts w:eastAsia="Malgun Gothic"/>
          <w:color w:val="000000"/>
          <w:lang w:eastAsia="ja-JP"/>
        </w:rPr>
        <w:t xml:space="preserve"> </w:t>
      </w:r>
      <w:r w:rsidR="00B7369E" w:rsidRPr="004A6519">
        <w:rPr>
          <w:rFonts w:eastAsia="Malgun Gothic"/>
          <w:color w:val="000000"/>
          <w:lang w:eastAsia="ja-JP"/>
        </w:rPr>
        <w:t xml:space="preserve">to </w:t>
      </w:r>
      <w:r w:rsidR="00886863" w:rsidRPr="004A6519">
        <w:rPr>
          <w:rFonts w:eastAsia="Malgun Gothic"/>
          <w:color w:val="000000"/>
          <w:lang w:eastAsia="ja-JP"/>
        </w:rPr>
        <w:t xml:space="preserve">the </w:t>
      </w:r>
      <w:r w:rsidR="00734518">
        <w:rPr>
          <w:rFonts w:eastAsia="Malgun Gothic"/>
          <w:color w:val="000000"/>
          <w:lang w:eastAsia="ja-JP"/>
        </w:rPr>
        <w:t xml:space="preserve">local </w:t>
      </w:r>
      <w:r w:rsidR="00646192" w:rsidRPr="004A6519">
        <w:rPr>
          <w:rFonts w:eastAsia="Malgun Gothic"/>
          <w:color w:val="000000"/>
          <w:lang w:eastAsia="ja-JP"/>
        </w:rPr>
        <w:t xml:space="preserve">users who have subscribed with the </w:t>
      </w:r>
      <w:r w:rsidR="005A091D">
        <w:rPr>
          <w:rFonts w:eastAsia="Malgun Gothic"/>
          <w:color w:val="000000"/>
          <w:lang w:eastAsia="ja-JP"/>
        </w:rPr>
        <w:t xml:space="preserve">site/telecom </w:t>
      </w:r>
      <w:r w:rsidR="00646192" w:rsidRPr="004A6519">
        <w:rPr>
          <w:rFonts w:eastAsia="Malgun Gothic"/>
          <w:color w:val="000000"/>
          <w:lang w:eastAsia="ja-JP"/>
        </w:rPr>
        <w:t>operator</w:t>
      </w:r>
      <w:r w:rsidR="00734518">
        <w:rPr>
          <w:rFonts w:eastAsia="Malgun Gothic"/>
          <w:color w:val="000000"/>
          <w:lang w:eastAsia="ja-JP"/>
        </w:rPr>
        <w:t>s</w:t>
      </w:r>
      <w:r w:rsidR="00646192" w:rsidRPr="004A6519">
        <w:rPr>
          <w:rFonts w:eastAsia="Malgun Gothic"/>
          <w:color w:val="000000"/>
          <w:lang w:eastAsia="ja-JP"/>
        </w:rPr>
        <w:t xml:space="preserve">. </w:t>
      </w:r>
      <w:r w:rsidR="00C25EAD" w:rsidRPr="004A6519">
        <w:rPr>
          <w:rFonts w:eastAsia="Malgun Gothic"/>
          <w:color w:val="000000"/>
          <w:lang w:eastAsia="ja-JP"/>
        </w:rPr>
        <w:t xml:space="preserve">To </w:t>
      </w:r>
      <w:r w:rsidR="00A06C60" w:rsidRPr="004A6519">
        <w:rPr>
          <w:rFonts w:eastAsia="Malgun Gothic"/>
          <w:color w:val="000000"/>
          <w:lang w:eastAsia="ja-JP"/>
        </w:rPr>
        <w:t xml:space="preserve">gracefully </w:t>
      </w:r>
      <w:r w:rsidR="00C25EAD" w:rsidRPr="004A6519">
        <w:rPr>
          <w:rFonts w:eastAsia="Malgun Gothic"/>
          <w:color w:val="000000"/>
          <w:lang w:eastAsia="ja-JP"/>
        </w:rPr>
        <w:t>notify the availability of the special offer</w:t>
      </w:r>
      <w:r w:rsidR="00964C4E" w:rsidRPr="004A6519">
        <w:rPr>
          <w:rFonts w:eastAsia="Malgun Gothic"/>
          <w:color w:val="000000"/>
          <w:lang w:eastAsia="ja-JP"/>
        </w:rPr>
        <w:t xml:space="preserve"> to the end user</w:t>
      </w:r>
      <w:r w:rsidR="00C25EAD" w:rsidRPr="004A6519">
        <w:rPr>
          <w:rFonts w:eastAsia="Malgun Gothic"/>
          <w:color w:val="000000"/>
          <w:lang w:eastAsia="ja-JP"/>
        </w:rPr>
        <w:t xml:space="preserve">, the Network Identity presented </w:t>
      </w:r>
      <w:r w:rsidR="00DE5787">
        <w:rPr>
          <w:rFonts w:eastAsia="Malgun Gothic"/>
          <w:color w:val="000000"/>
          <w:lang w:eastAsia="ja-JP"/>
        </w:rPr>
        <w:t xml:space="preserve">on </w:t>
      </w:r>
      <w:r w:rsidR="00C25EAD" w:rsidRPr="004A6519">
        <w:rPr>
          <w:rFonts w:eastAsia="Malgun Gothic"/>
          <w:color w:val="000000"/>
          <w:lang w:eastAsia="ja-JP"/>
        </w:rPr>
        <w:t xml:space="preserve">the </w:t>
      </w:r>
      <w:r w:rsidR="00C25EAD" w:rsidRPr="004A6519">
        <w:rPr>
          <w:rFonts w:eastAsia="Malgun Gothic" w:hint="eastAsia"/>
          <w:color w:val="000000"/>
          <w:lang w:eastAsia="ja-JP"/>
        </w:rPr>
        <w:t>mobile</w:t>
      </w:r>
      <w:r w:rsidR="00C25EAD" w:rsidRPr="004A6519">
        <w:rPr>
          <w:rFonts w:eastAsia="Malgun Gothic"/>
          <w:color w:val="000000"/>
          <w:lang w:eastAsia="ja-JP"/>
        </w:rPr>
        <w:t xml:space="preserve"> phone can be dynamically </w:t>
      </w:r>
      <w:r w:rsidR="002E179B" w:rsidRPr="004A6519">
        <w:rPr>
          <w:rFonts w:eastAsia="Malgun Gothic"/>
          <w:color w:val="000000"/>
          <w:lang w:eastAsia="ja-JP"/>
        </w:rPr>
        <w:t>updated</w:t>
      </w:r>
      <w:r w:rsidR="0058798A" w:rsidRPr="004A6519">
        <w:rPr>
          <w:rFonts w:eastAsia="Malgun Gothic"/>
          <w:color w:val="000000"/>
          <w:lang w:eastAsia="ja-JP"/>
        </w:rPr>
        <w:t xml:space="preserve"> and presented </w:t>
      </w:r>
      <w:r w:rsidR="002E179B" w:rsidRPr="004A6519">
        <w:rPr>
          <w:rFonts w:eastAsia="Malgun Gothic"/>
          <w:color w:val="000000"/>
          <w:lang w:eastAsia="ja-JP"/>
        </w:rPr>
        <w:t xml:space="preserve">on </w:t>
      </w:r>
      <w:r w:rsidR="0058798A" w:rsidRPr="004A6519">
        <w:rPr>
          <w:rFonts w:eastAsia="Malgun Gothic"/>
          <w:color w:val="000000"/>
          <w:lang w:eastAsia="ja-JP"/>
        </w:rPr>
        <w:t xml:space="preserve">the </w:t>
      </w:r>
      <w:r w:rsidR="0058798A" w:rsidRPr="004A6519">
        <w:rPr>
          <w:rFonts w:eastAsia="Malgun Gothic" w:hint="eastAsia"/>
          <w:color w:val="000000"/>
          <w:lang w:eastAsia="ja-JP"/>
        </w:rPr>
        <w:t>terminal</w:t>
      </w:r>
      <w:r w:rsidR="0058798A" w:rsidRPr="004A6519">
        <w:rPr>
          <w:rFonts w:eastAsia="Malgun Gothic"/>
          <w:color w:val="000000"/>
          <w:lang w:eastAsia="ja-JP"/>
        </w:rPr>
        <w:t xml:space="preserve"> device</w:t>
      </w:r>
      <w:r w:rsidR="002E179B" w:rsidRPr="004A6519">
        <w:rPr>
          <w:rFonts w:eastAsia="Malgun Gothic"/>
          <w:color w:val="000000"/>
          <w:lang w:eastAsia="ja-JP"/>
        </w:rPr>
        <w:t xml:space="preserve"> as below</w:t>
      </w:r>
      <w:r w:rsidR="00983D80" w:rsidRPr="004A6519">
        <w:rPr>
          <w:rFonts w:eastAsia="Malgun Gothic"/>
          <w:color w:val="000000"/>
          <w:lang w:eastAsia="ja-JP"/>
        </w:rPr>
        <w:t>.</w:t>
      </w:r>
    </w:p>
    <w:p w14:paraId="3BA74A83" w14:textId="1BE26871" w:rsidR="00C25EAD" w:rsidRPr="000F31B6" w:rsidRDefault="00E40839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65C1ED6" wp14:editId="5FE5AF3A">
                <wp:simplePos x="0" y="0"/>
                <wp:positionH relativeFrom="margin">
                  <wp:posOffset>0</wp:posOffset>
                </wp:positionH>
                <wp:positionV relativeFrom="paragraph">
                  <wp:posOffset>67310</wp:posOffset>
                </wp:positionV>
                <wp:extent cx="1601470" cy="46037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53F51C80-09AB-417A-A5D5-75F6E4BD442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3" name="文本框 209">
                          <a:extLst>
                            <a:ext uri="{FF2B5EF4-FFF2-40B4-BE49-F238E27FC236}">
                              <a16:creationId xmlns:a16="http://schemas.microsoft.com/office/drawing/2014/main" id="{13E9F60B-1725-44D5-97A8-E56E05F34901}"/>
                            </a:ext>
                          </a:extLst>
                        </wps:cNvPr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E77F44" w14:textId="1FF16D6A" w:rsidR="000313CA" w:rsidRPr="00A8667F" w:rsidRDefault="000313CA" w:rsidP="000313C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F02E763C-D001-40D3-9666-1E4A9A49868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5C1ED6" id="组合 1" o:spid="_x0000_s1026" style="position:absolute;margin-left:0;margin-top:5.3pt;width:126.1pt;height:36.25pt;z-index:251667456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1" o:spid="_x0000_s1027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9" o:spid="_x0000_s1028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5AE77F44" w14:textId="1FF16D6A" w:rsidR="000313CA" w:rsidRPr="00A8667F" w:rsidRDefault="000313CA" w:rsidP="000313C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29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1B706A9" wp14:editId="794B4C59">
                <wp:simplePos x="0" y="0"/>
                <wp:positionH relativeFrom="column">
                  <wp:posOffset>3179445</wp:posOffset>
                </wp:positionH>
                <wp:positionV relativeFrom="paragraph">
                  <wp:posOffset>50326</wp:posOffset>
                </wp:positionV>
                <wp:extent cx="2311400" cy="468630"/>
                <wp:effectExtent l="0" t="0" r="0" b="762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400" cy="468630"/>
                          <a:chOff x="-1" y="20472"/>
                          <a:chExt cx="2311401" cy="469113"/>
                        </a:xfrm>
                      </wpg:grpSpPr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15FF37D4-A61A-4B32-A7C9-DED2E810D63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31140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7" name="文本框 209">
                          <a:extLst>
                            <a:ext uri="{FF2B5EF4-FFF2-40B4-BE49-F238E27FC236}">
                              <a16:creationId xmlns:a16="http://schemas.microsoft.com/office/drawing/2014/main" id="{3CB193EE-3714-46BA-B697-5B7C1655DD8F}"/>
                            </a:ext>
                          </a:extLst>
                        </wps:cNvPr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2D6263" w14:textId="51F3B9CD" w:rsidR="000313CA" w:rsidRPr="000313CA" w:rsidRDefault="000313CA" w:rsidP="00B4504F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 w:rsidR="00B4504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A942FD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rand</w:t>
                              </w:r>
                              <w:r w:rsidR="003174C0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Joy City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8FED5669-DAE0-46B6-A709-22BD098499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850745" y="153619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706A9" id="组合 5" o:spid="_x0000_s1030" style="position:absolute;margin-left:250.35pt;margin-top:3.95pt;width:182pt;height:36.9pt;z-index:251663360;mso-width-relative:margin;mso-height-relative:margin" coordorigin=",204" coordsize="23114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">
                <v:shape id="图片 8" o:spid="_x0000_s1031" type="#_x0000_t75" style="position:absolute;top:204;width:23114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32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6B2D6263" w14:textId="51F3B9CD" w:rsidR="000313CA" w:rsidRPr="000313CA" w:rsidRDefault="000313CA" w:rsidP="00B4504F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 w:rsidR="00B4504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 w:rsidR="00A942FD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rand</w:t>
                        </w:r>
                        <w:r w:rsidR="003174C0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Joy City</w:t>
                        </w:r>
                      </w:p>
                    </w:txbxContent>
                  </v:textbox>
                </v:shape>
                <v:shape id="图片 9" o:spid="_x0000_s1033" type="#_x0000_t75" style="position:absolute;left:18507;top:1536;width:4102;height:2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Wk/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evlFBtDLJwAAAP//AwBQSwECLQAUAAYACAAAACEA2+H2y+4AAACFAQAAEwAAAAAAAAAA&#10;AAAAAAAAAAAAW0NvbnRlbnRfVHlwZXNdLnhtbFBLAQItABQABgAIAAAAIQBa9CxbvwAAABUBAAAL&#10;AAAAAAAAAAAAAAAAAB8BAABfcmVscy8ucmVsc1BLAQItABQABgAIAAAAIQBSMWk/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</w:p>
    <w:p w14:paraId="6FE377F4" w14:textId="5ABD98C2" w:rsidR="000313CA" w:rsidRDefault="000313CA">
      <w:pPr>
        <w:rPr>
          <w:rFonts w:ascii="Arial" w:hAnsi="Arial"/>
          <w:lang w:val="en-US" w:eastAsia="zh-CN"/>
        </w:rPr>
      </w:pPr>
    </w:p>
    <w:p w14:paraId="66C5E8E0" w14:textId="7FEE2CEE" w:rsidR="000313CA" w:rsidRDefault="0046681E" w:rsidP="00B128F8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</w:r>
      <w:r w:rsidR="005C0005">
        <w:rPr>
          <w:rFonts w:ascii="Arial" w:hAnsi="Arial"/>
          <w:lang w:val="en-US" w:eastAsia="zh-CN"/>
        </w:rPr>
        <w:t>To</w:t>
      </w:r>
    </w:p>
    <w:p w14:paraId="46989E78" w14:textId="313FB71E" w:rsidR="000313CA" w:rsidRDefault="000313CA">
      <w:pPr>
        <w:rPr>
          <w:rFonts w:ascii="Arial" w:hAnsi="Arial"/>
          <w:lang w:val="en-US" w:eastAsia="zh-CN"/>
        </w:rPr>
      </w:pPr>
    </w:p>
    <w:p w14:paraId="04D64998" w14:textId="14C0C9C0" w:rsidR="000313CA" w:rsidRPr="00E40839" w:rsidRDefault="00E40839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Upon noticing the specially designed Network Identity, the end user can be aware </w:t>
      </w:r>
      <w:r w:rsidR="007B73AB">
        <w:rPr>
          <w:rFonts w:eastAsia="等线" w:hint="eastAsia"/>
          <w:color w:val="000000"/>
          <w:lang w:eastAsia="zh-CN"/>
        </w:rPr>
        <w:t>that</w:t>
      </w:r>
      <w:r w:rsidR="007B73AB">
        <w:rPr>
          <w:rFonts w:eastAsia="等线"/>
          <w:color w:val="000000"/>
          <w:lang w:eastAsia="zh-CN"/>
        </w:rPr>
        <w:t xml:space="preserve"> </w:t>
      </w:r>
      <w:r w:rsidR="007B73AB">
        <w:rPr>
          <w:rFonts w:eastAsia="等线" w:hint="eastAsia"/>
          <w:color w:val="000000"/>
          <w:lang w:eastAsia="zh-CN"/>
        </w:rPr>
        <w:t>the</w:t>
      </w:r>
      <w:r w:rsidR="007B73AB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offer provided by the site operator </w:t>
      </w:r>
      <w:r w:rsidR="007B73AB">
        <w:rPr>
          <w:rFonts w:eastAsia="等线"/>
          <w:color w:val="000000"/>
          <w:lang w:eastAsia="zh-CN"/>
        </w:rPr>
        <w:t xml:space="preserve">is now available </w:t>
      </w:r>
      <w:r>
        <w:rPr>
          <w:rFonts w:eastAsia="等线"/>
          <w:color w:val="000000"/>
          <w:lang w:eastAsia="zh-CN"/>
        </w:rPr>
        <w:t>and may trigger the corresponding services when needed.</w:t>
      </w:r>
    </w:p>
    <w:p w14:paraId="3C8BBB32" w14:textId="6D510ACC" w:rsidR="003E7E38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2</w:t>
      </w:r>
      <w:r w:rsidRPr="004A6519">
        <w:rPr>
          <w:rFonts w:eastAsia="Malgun Gothic"/>
          <w:color w:val="000000"/>
          <w:lang w:eastAsia="ja-JP"/>
        </w:rPr>
        <w:t>)</w:t>
      </w:r>
      <w:r w:rsidR="00986B55" w:rsidRPr="004A6519">
        <w:rPr>
          <w:rFonts w:eastAsia="Malgun Gothic"/>
          <w:color w:val="000000"/>
          <w:lang w:eastAsia="ja-JP"/>
        </w:rPr>
        <w:t xml:space="preserve"> </w:t>
      </w:r>
      <w:r w:rsidR="001D25CD" w:rsidRPr="004A6519">
        <w:rPr>
          <w:rFonts w:eastAsia="Malgun Gothic"/>
          <w:color w:val="000000"/>
          <w:lang w:eastAsia="ja-JP"/>
        </w:rPr>
        <w:t>Subscriber Categor</w:t>
      </w:r>
      <w:r w:rsidR="00986B55" w:rsidRPr="004A6519">
        <w:rPr>
          <w:rFonts w:eastAsia="Malgun Gothic"/>
          <w:color w:val="000000"/>
          <w:lang w:eastAsia="ja-JP"/>
        </w:rPr>
        <w:t>ies</w:t>
      </w:r>
      <w:r w:rsidR="001D25CD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has long been adopted </w:t>
      </w:r>
      <w:r w:rsidR="00FC3123" w:rsidRPr="004A6519">
        <w:rPr>
          <w:rFonts w:eastAsia="Malgun Gothic"/>
          <w:color w:val="000000"/>
          <w:lang w:eastAsia="ja-JP"/>
        </w:rPr>
        <w:t>by the operator</w:t>
      </w:r>
      <w:r w:rsidR="006D1B04" w:rsidRPr="004A6519">
        <w:rPr>
          <w:rFonts w:eastAsia="Malgun Gothic"/>
          <w:color w:val="000000"/>
          <w:lang w:eastAsia="ja-JP"/>
        </w:rPr>
        <w:t>s</w:t>
      </w:r>
      <w:r w:rsidR="00FC3123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as </w:t>
      </w:r>
      <w:r w:rsidR="002225DC" w:rsidRPr="004A6519">
        <w:rPr>
          <w:rFonts w:eastAsia="Malgun Gothic"/>
          <w:color w:val="000000"/>
          <w:lang w:eastAsia="ja-JP"/>
        </w:rPr>
        <w:t xml:space="preserve">way </w:t>
      </w:r>
      <w:r w:rsidR="00986B55" w:rsidRPr="004A6519">
        <w:rPr>
          <w:rFonts w:eastAsia="Malgun Gothic"/>
          <w:color w:val="000000"/>
          <w:lang w:eastAsia="ja-JP"/>
        </w:rPr>
        <w:t xml:space="preserve">for refined operation </w:t>
      </w:r>
      <w:r w:rsidR="002225DC" w:rsidRPr="004A6519">
        <w:rPr>
          <w:rFonts w:eastAsia="Malgun Gothic"/>
          <w:color w:val="000000"/>
          <w:lang w:eastAsia="ja-JP"/>
        </w:rPr>
        <w:t xml:space="preserve">to </w:t>
      </w:r>
      <w:r w:rsidR="00986B55" w:rsidRPr="004A6519">
        <w:rPr>
          <w:rFonts w:eastAsia="Malgun Gothic"/>
          <w:color w:val="000000"/>
          <w:lang w:eastAsia="ja-JP"/>
        </w:rPr>
        <w:t>enhance the relationship with the end user</w:t>
      </w:r>
      <w:r w:rsidR="00BA5375" w:rsidRPr="004A6519">
        <w:rPr>
          <w:rFonts w:eastAsia="Malgun Gothic"/>
          <w:color w:val="000000"/>
          <w:lang w:eastAsia="ja-JP"/>
        </w:rPr>
        <w:t xml:space="preserve">, which is only reflected in the subscription data in the core network. </w:t>
      </w:r>
      <w:r w:rsidR="00D065E4" w:rsidRPr="004A6519">
        <w:rPr>
          <w:rFonts w:eastAsia="Malgun Gothic"/>
          <w:color w:val="000000"/>
          <w:lang w:eastAsia="ja-JP"/>
        </w:rPr>
        <w:t>To</w:t>
      </w:r>
      <w:r w:rsidR="00022B1F">
        <w:rPr>
          <w:rFonts w:eastAsia="Malgun Gothic"/>
          <w:color w:val="000000"/>
          <w:lang w:eastAsia="ja-JP"/>
        </w:rPr>
        <w:t xml:space="preserve"> achieve </w:t>
      </w:r>
      <w:r w:rsidR="00D065E4" w:rsidRPr="004A6519">
        <w:rPr>
          <w:rFonts w:eastAsia="Malgun Gothic"/>
          <w:color w:val="000000"/>
          <w:lang w:eastAsia="ja-JP"/>
        </w:rPr>
        <w:t>explicit perception</w:t>
      </w:r>
      <w:r w:rsidR="00AA4131" w:rsidRPr="004A6519">
        <w:rPr>
          <w:rFonts w:eastAsia="Malgun Gothic"/>
          <w:color w:val="000000"/>
          <w:lang w:eastAsia="ja-JP"/>
        </w:rPr>
        <w:t xml:space="preserve"> </w:t>
      </w:r>
      <w:r w:rsidR="00022B1F">
        <w:rPr>
          <w:rFonts w:eastAsia="Malgun Gothic"/>
          <w:color w:val="000000"/>
          <w:lang w:eastAsia="ja-JP"/>
        </w:rPr>
        <w:t xml:space="preserve">towards </w:t>
      </w:r>
      <w:r w:rsidR="00AA4131" w:rsidRPr="004A6519">
        <w:rPr>
          <w:rFonts w:eastAsia="Malgun Gothic"/>
          <w:color w:val="000000"/>
          <w:lang w:eastAsia="ja-JP"/>
        </w:rPr>
        <w:t xml:space="preserve">the </w:t>
      </w:r>
      <w:r w:rsidR="00022B1F">
        <w:rPr>
          <w:rFonts w:eastAsia="Malgun Gothic"/>
          <w:color w:val="000000"/>
          <w:lang w:eastAsia="ja-JP"/>
        </w:rPr>
        <w:t xml:space="preserve">end </w:t>
      </w:r>
      <w:r w:rsidR="00AA4131" w:rsidRPr="004A6519">
        <w:rPr>
          <w:rFonts w:eastAsia="Malgun Gothic"/>
          <w:color w:val="000000"/>
          <w:lang w:eastAsia="ja-JP"/>
        </w:rPr>
        <w:t>users</w:t>
      </w:r>
      <w:r w:rsidR="00D065E4" w:rsidRPr="004A6519">
        <w:rPr>
          <w:rFonts w:eastAsia="Malgun Gothic"/>
          <w:color w:val="000000"/>
          <w:lang w:eastAsia="ja-JP"/>
        </w:rPr>
        <w:t xml:space="preserve">, Network Identity can be dynamically updated and presented based on the </w:t>
      </w:r>
      <w:r w:rsidR="00604A58">
        <w:rPr>
          <w:rFonts w:eastAsia="Malgun Gothic"/>
          <w:color w:val="000000"/>
          <w:lang w:eastAsia="ja-JP"/>
        </w:rPr>
        <w:t>tarrif</w:t>
      </w:r>
      <w:r w:rsidR="00D065E4" w:rsidRPr="004A6519">
        <w:rPr>
          <w:rFonts w:eastAsia="Malgun Gothic"/>
          <w:color w:val="000000"/>
          <w:lang w:eastAsia="ja-JP"/>
        </w:rPr>
        <w:t xml:space="preserve"> plan or </w:t>
      </w:r>
      <w:r w:rsidR="00E7211B" w:rsidRPr="004A6519">
        <w:rPr>
          <w:rFonts w:eastAsia="Malgun Gothic"/>
          <w:color w:val="000000"/>
          <w:lang w:eastAsia="ja-JP"/>
        </w:rPr>
        <w:t xml:space="preserve">loyalty plan </w:t>
      </w:r>
      <w:r w:rsidR="003E7E38" w:rsidRPr="004A6519">
        <w:rPr>
          <w:rFonts w:eastAsia="Malgun Gothic"/>
          <w:color w:val="000000"/>
          <w:lang w:eastAsia="ja-JP"/>
        </w:rPr>
        <w:t>as below</w:t>
      </w:r>
      <w:r w:rsidR="005D0D81" w:rsidRPr="004A6519">
        <w:rPr>
          <w:rFonts w:eastAsia="Malgun Gothic"/>
          <w:color w:val="000000"/>
          <w:lang w:eastAsia="ja-JP"/>
        </w:rPr>
        <w:t>.</w:t>
      </w:r>
    </w:p>
    <w:p w14:paraId="3217B5CB" w14:textId="77777777" w:rsidR="009948DA" w:rsidRPr="000F31B6" w:rsidRDefault="009948DA" w:rsidP="009948DA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33B612A" wp14:editId="1DAB9952">
                <wp:simplePos x="0" y="0"/>
                <wp:positionH relativeFrom="column">
                  <wp:posOffset>3176346</wp:posOffset>
                </wp:positionH>
                <wp:positionV relativeFrom="paragraph">
                  <wp:posOffset>63036</wp:posOffset>
                </wp:positionV>
                <wp:extent cx="2163170" cy="468630"/>
                <wp:effectExtent l="0" t="0" r="8890" b="762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3170" cy="468630"/>
                          <a:chOff x="-1" y="20472"/>
                          <a:chExt cx="2163171" cy="469113"/>
                        </a:xfrm>
                      </wpg:grpSpPr>
                      <pic:pic xmlns:pic="http://schemas.openxmlformats.org/drawingml/2006/picture">
                        <pic:nvPicPr>
                          <pic:cNvPr id="11" name="图片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16317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7" name="文本框 209"/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F739A2" w14:textId="374BB41D" w:rsidR="009948DA" w:rsidRPr="000313CA" w:rsidRDefault="009948DA" w:rsidP="009948DA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GoTone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611909" y="13995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B612A" id="组合 8" o:spid="_x0000_s1034" style="position:absolute;margin-left:250.1pt;margin-top:4.95pt;width:170.35pt;height:36.9pt;z-index:251669504;mso-width-relative:margin;mso-height-relative:margin" coordorigin=",204" coordsize="21631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">
                <v:shape id="图片 8" o:spid="_x0000_s1035" type="#_x0000_t75" style="position:absolute;top:204;width:21631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" filled="t" fillcolor="#4d9fd9">
                  <v:imagedata r:id="rId15" o:title="" croptop="-1f" cropbottom="-1f" cropleft="43088f"/>
                  <v:path arrowok="t"/>
                </v:shape>
                <v:shape id="文本框 209" o:spid="_x0000_s1036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79F739A2" w14:textId="374BB41D" w:rsidR="009948DA" w:rsidRPr="000313CA" w:rsidRDefault="009948DA" w:rsidP="009948DA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GoTone</w:t>
                        </w:r>
                      </w:p>
                    </w:txbxContent>
                  </v:textbox>
                </v:shape>
                <v:shape id="图片 9" o:spid="_x0000_s1037" type="#_x0000_t75" style="position:absolute;left:16119;top:1399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2U5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WPlFBtDLJwAAAP//AwBQSwECLQAUAAYACAAAACEA2+H2y+4AAACFAQAAEwAAAAAAAAAA&#10;AAAAAAAAAAAAW0NvbnRlbnRfVHlwZXNdLnhtbFBLAQItABQABgAIAAAAIQBa9CxbvwAAABUBAAAL&#10;AAAAAAAAAAAAAAAAAB8BAABfcmVscy8ucmVsc1BLAQItABQABgAIAAAAIQCsR2U5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98B160F" wp14:editId="17DA3629">
                <wp:simplePos x="0" y="0"/>
                <wp:positionH relativeFrom="margin">
                  <wp:align>left</wp:align>
                </wp:positionH>
                <wp:positionV relativeFrom="paragraph">
                  <wp:posOffset>80475</wp:posOffset>
                </wp:positionV>
                <wp:extent cx="1601470" cy="460375"/>
                <wp:effectExtent l="0" t="0" r="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21" name="文本框 209"/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8E76B3" w14:textId="77777777" w:rsidR="009948DA" w:rsidRPr="00A8667F" w:rsidRDefault="009948DA" w:rsidP="009948D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8B160F" id="组合 19" o:spid="_x0000_s1038" style="position:absolute;margin-left:0;margin-top:6.35pt;width:126.1pt;height:36.25pt;z-index:251670528;mso-position-horizontal:left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">
                <v:shape id="图片 11" o:spid="_x0000_s1039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40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4C8E76B3" w14:textId="77777777" w:rsidR="009948DA" w:rsidRPr="00A8667F" w:rsidRDefault="009948DA" w:rsidP="009948D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41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</w:p>
    <w:p w14:paraId="52A5EBFC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425B0813" w14:textId="77777777" w:rsidR="009948DA" w:rsidRDefault="009948DA" w:rsidP="009948DA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  <w:t>To</w:t>
      </w:r>
    </w:p>
    <w:p w14:paraId="39519F76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5B4AA982" w14:textId="4698FA00" w:rsidR="002C0328" w:rsidRPr="004A6519" w:rsidRDefault="003A08D3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 xml:space="preserve">Besides the scenarios above, </w:t>
      </w:r>
      <w:r w:rsidR="00354240">
        <w:rPr>
          <w:rFonts w:eastAsia="Malgun Gothic"/>
          <w:color w:val="000000"/>
          <w:lang w:eastAsia="ja-JP"/>
        </w:rPr>
        <w:t>d</w:t>
      </w:r>
      <w:r w:rsidR="00FB3E61" w:rsidRPr="004A6519">
        <w:rPr>
          <w:rFonts w:eastAsia="Malgun Gothic"/>
          <w:color w:val="000000"/>
          <w:lang w:eastAsia="ja-JP"/>
        </w:rPr>
        <w:t xml:space="preserve">ynamically assigned Network Identity can be utilized </w:t>
      </w:r>
      <w:r w:rsidR="002443E0">
        <w:rPr>
          <w:rFonts w:eastAsia="Malgun Gothic"/>
          <w:color w:val="000000"/>
          <w:lang w:eastAsia="ja-JP"/>
        </w:rPr>
        <w:t>t</w:t>
      </w:r>
      <w:r w:rsidR="00FB3E61" w:rsidRPr="004A6519">
        <w:rPr>
          <w:rFonts w:eastAsia="Malgun Gothic"/>
          <w:color w:val="000000"/>
          <w:lang w:eastAsia="ja-JP"/>
        </w:rPr>
        <w:t>o interact with the end user</w:t>
      </w:r>
      <w:r w:rsidR="00667E15" w:rsidRPr="004A6519">
        <w:rPr>
          <w:rFonts w:eastAsia="Malgun Gothic"/>
          <w:color w:val="000000"/>
          <w:lang w:eastAsia="ja-JP"/>
        </w:rPr>
        <w:t xml:space="preserve"> in many other scenarios. T</w:t>
      </w:r>
      <w:r w:rsidR="007F3E0E" w:rsidRPr="004A6519">
        <w:rPr>
          <w:rFonts w:eastAsia="Malgun Gothic"/>
          <w:color w:val="000000"/>
          <w:lang w:eastAsia="ja-JP"/>
        </w:rPr>
        <w:t xml:space="preserve">his work item proposes to specify the </w:t>
      </w:r>
      <w:r w:rsidR="005013EF">
        <w:rPr>
          <w:rFonts w:eastAsia="Malgun Gothic"/>
          <w:color w:val="000000"/>
          <w:lang w:eastAsia="ja-JP"/>
        </w:rPr>
        <w:t xml:space="preserve">enhancement </w:t>
      </w:r>
      <w:r w:rsidR="007F3E0E" w:rsidRPr="004A6519">
        <w:rPr>
          <w:rFonts w:eastAsia="Malgun Gothic"/>
          <w:color w:val="000000"/>
          <w:lang w:eastAsia="ja-JP"/>
        </w:rPr>
        <w:t>of dynamic Network Identity</w:t>
      </w:r>
      <w:r w:rsidR="00F83143">
        <w:rPr>
          <w:rFonts w:eastAsia="Malgun Gothic"/>
          <w:color w:val="000000"/>
          <w:lang w:eastAsia="ja-JP"/>
        </w:rPr>
        <w:t xml:space="preserve"> </w:t>
      </w:r>
      <w:r w:rsidR="005013EF">
        <w:rPr>
          <w:rFonts w:eastAsia="Malgun Gothic"/>
          <w:color w:val="000000"/>
          <w:lang w:eastAsia="ja-JP"/>
        </w:rPr>
        <w:t xml:space="preserve">decision </w:t>
      </w:r>
      <w:r w:rsidR="004C483E">
        <w:rPr>
          <w:rFonts w:eastAsia="Malgun Gothic"/>
          <w:color w:val="000000"/>
          <w:lang w:eastAsia="ja-JP"/>
        </w:rPr>
        <w:t>with</w:t>
      </w:r>
      <w:r w:rsidR="005013EF">
        <w:rPr>
          <w:rFonts w:eastAsia="Malgun Gothic"/>
          <w:color w:val="000000"/>
          <w:lang w:eastAsia="ja-JP"/>
        </w:rPr>
        <w:t xml:space="preserve">in the 5GC, thus the Network Identity on the </w:t>
      </w:r>
      <w:r w:rsidR="009D20A4">
        <w:rPr>
          <w:rFonts w:eastAsia="Malgun Gothic"/>
          <w:color w:val="000000"/>
          <w:lang w:eastAsia="ja-JP"/>
        </w:rPr>
        <w:t>UE</w:t>
      </w:r>
      <w:r w:rsidR="005013EF">
        <w:rPr>
          <w:rFonts w:eastAsia="Malgun Gothic"/>
          <w:color w:val="000000"/>
          <w:lang w:eastAsia="ja-JP"/>
        </w:rPr>
        <w:t xml:space="preserve"> could be updated accordingly</w:t>
      </w:r>
      <w:r w:rsidR="007F3E0E" w:rsidRPr="004A6519">
        <w:rPr>
          <w:rFonts w:eastAsia="Malgun Gothic"/>
          <w:color w:val="000000"/>
          <w:lang w:eastAsia="ja-JP"/>
        </w:rPr>
        <w:t>.</w:t>
      </w:r>
      <w:r w:rsidR="00F83143">
        <w:rPr>
          <w:rFonts w:eastAsia="Malgun Gothic"/>
          <w:color w:val="000000"/>
          <w:lang w:eastAsia="ja-JP"/>
        </w:rPr>
        <w:t xml:space="preserve"> </w:t>
      </w:r>
    </w:p>
    <w:p w14:paraId="4610D34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8CE10D" w14:textId="620E0A9A" w:rsidR="004B4911" w:rsidRP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 xml:space="preserve">The </w:t>
      </w:r>
      <w:r w:rsidR="007C4403" w:rsidRPr="004A6519">
        <w:rPr>
          <w:rFonts w:eastAsia="Malgun Gothic"/>
          <w:color w:val="000000"/>
          <w:lang w:eastAsia="ja-JP"/>
        </w:rPr>
        <w:t>objective of this work item</w:t>
      </w:r>
      <w:r w:rsidRPr="004A6519">
        <w:rPr>
          <w:rFonts w:eastAsia="Malgun Gothic" w:hint="eastAsia"/>
          <w:color w:val="000000"/>
          <w:lang w:eastAsia="ja-JP"/>
        </w:rPr>
        <w:t>:</w:t>
      </w:r>
    </w:p>
    <w:p w14:paraId="561568D3" w14:textId="738C20C1" w:rsid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bookmarkStart w:id="3" w:name="OLE_LINK9"/>
      <w:r w:rsidRPr="004A6519">
        <w:rPr>
          <w:rFonts w:eastAsia="Malgun Gothic" w:hint="eastAsia"/>
          <w:color w:val="000000"/>
          <w:lang w:eastAsia="ja-JP"/>
        </w:rPr>
        <w:t xml:space="preserve">WT-1: </w:t>
      </w:r>
      <w:r w:rsidR="00814010" w:rsidRPr="004A6519">
        <w:rPr>
          <w:rFonts w:eastAsia="Malgun Gothic"/>
          <w:color w:val="000000"/>
          <w:lang w:eastAsia="ja-JP"/>
        </w:rPr>
        <w:t xml:space="preserve">Ability of the </w:t>
      </w:r>
      <w:r w:rsidR="006C1FD3">
        <w:rPr>
          <w:rFonts w:eastAsia="Malgun Gothic"/>
          <w:color w:val="000000"/>
          <w:lang w:eastAsia="ja-JP"/>
        </w:rPr>
        <w:t>5GC</w:t>
      </w:r>
      <w:r w:rsidR="00814010" w:rsidRPr="004A6519">
        <w:rPr>
          <w:rFonts w:eastAsia="Malgun Gothic"/>
          <w:color w:val="000000"/>
          <w:lang w:eastAsia="ja-JP"/>
        </w:rPr>
        <w:t xml:space="preserve"> to dynamically update the Network Identity to the AMF</w:t>
      </w:r>
      <w:r w:rsidR="00765EAE">
        <w:rPr>
          <w:rFonts w:eastAsia="Malgun Gothic"/>
          <w:color w:val="000000"/>
          <w:lang w:eastAsia="ja-JP"/>
        </w:rPr>
        <w:t>, e.g.,</w:t>
      </w:r>
      <w:r w:rsidR="00803030">
        <w:rPr>
          <w:rFonts w:eastAsia="Malgun Gothic"/>
          <w:color w:val="000000"/>
          <w:lang w:eastAsia="ja-JP"/>
        </w:rPr>
        <w:t xml:space="preserve"> by the PCF</w:t>
      </w:r>
      <w:r w:rsidR="00765EAE">
        <w:rPr>
          <w:rFonts w:eastAsia="Malgun Gothic"/>
          <w:color w:val="000000"/>
          <w:lang w:eastAsia="ja-JP"/>
        </w:rPr>
        <w:t xml:space="preserve"> based on operator policy and inputs for PCC decision from surrounding NFs</w:t>
      </w:r>
      <w:r w:rsidR="00E05D4D">
        <w:rPr>
          <w:rFonts w:eastAsia="Malgun Gothic"/>
          <w:color w:val="000000"/>
          <w:lang w:eastAsia="ja-JP"/>
        </w:rPr>
        <w:t xml:space="preserve">, thus the AMF can provide the </w:t>
      </w:r>
      <w:r w:rsidR="00646F02">
        <w:rPr>
          <w:rFonts w:eastAsia="Malgun Gothic"/>
          <w:color w:val="000000"/>
          <w:lang w:eastAsia="ja-JP"/>
        </w:rPr>
        <w:t xml:space="preserve">dynamic </w:t>
      </w:r>
      <w:r w:rsidR="00E05D4D">
        <w:rPr>
          <w:rFonts w:eastAsia="Malgun Gothic"/>
          <w:color w:val="000000"/>
          <w:lang w:eastAsia="ja-JP"/>
        </w:rPr>
        <w:t>Network Identity to the UE by reusing the current UCU procedure.</w:t>
      </w:r>
    </w:p>
    <w:p w14:paraId="61D17E61" w14:textId="77777777" w:rsidR="00D23773" w:rsidRPr="00D23773" w:rsidRDefault="00D23773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</w:p>
    <w:p w14:paraId="775EBB82" w14:textId="77777777" w:rsidR="004A6519" w:rsidRPr="004A6519" w:rsidRDefault="004A6519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</w:p>
    <w:bookmarkEnd w:id="3"/>
    <w:p w14:paraId="3D35FC6C" w14:textId="77777777" w:rsidR="004B4911" w:rsidRDefault="00BC65C1">
      <w:pPr>
        <w:pStyle w:val="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BC65C1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BC65C1">
            <w:r>
              <w:t>TU Estimate</w:t>
            </w:r>
          </w:p>
          <w:p w14:paraId="744C0362" w14:textId="77777777" w:rsidR="004B4911" w:rsidRDefault="00BC65C1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BC65C1">
            <w:r>
              <w:t>TU Estimate</w:t>
            </w:r>
          </w:p>
          <w:p w14:paraId="3964B23E" w14:textId="77777777" w:rsidR="004B4911" w:rsidRDefault="00BC65C1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BC65C1">
            <w:r>
              <w:t>RAN Dependency</w:t>
            </w:r>
          </w:p>
          <w:p w14:paraId="6E14D8B1" w14:textId="77777777" w:rsidR="004B4911" w:rsidRDefault="00BC65C1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BC65C1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BC65C1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6E7C0102" w:rsidR="004B4911" w:rsidRDefault="00BC65C1">
            <w:pPr>
              <w:jc w:val="center"/>
              <w:rPr>
                <w:lang w:val="en-US" w:eastAsia="zh-CN"/>
              </w:rPr>
            </w:pPr>
            <w:r>
              <w:t>0.</w:t>
            </w:r>
            <w:r w:rsidR="008A4B1E">
              <w:rPr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0F4B1F16" w14:textId="77777777" w:rsidR="004B4911" w:rsidRDefault="00BC65C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BC65C1">
            <w:pPr>
              <w:jc w:val="center"/>
            </w:pPr>
            <w:r>
              <w:t>None</w:t>
            </w:r>
          </w:p>
        </w:tc>
      </w:tr>
    </w:tbl>
    <w:p w14:paraId="3E987607" w14:textId="285C48E3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BC65C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BC65C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BC65C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BC65C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BC65C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BC65C1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BC65C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BC65C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BC65C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BC65C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BC65C1">
            <w:pPr>
              <w:pStyle w:val="TAH"/>
            </w:pPr>
            <w:r>
              <w:t>Remarks</w:t>
            </w:r>
          </w:p>
        </w:tc>
      </w:tr>
      <w:tr w:rsidR="00D23773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6BAA243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323AEE5E" w:rsidR="00C859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etwork </w:t>
            </w:r>
            <w:r>
              <w:rPr>
                <w:rFonts w:hint="eastAsia"/>
                <w:noProof/>
                <w:lang w:eastAsia="zh-CN"/>
              </w:rPr>
              <w:t>Identity</w:t>
            </w:r>
            <w:r>
              <w:rPr>
                <w:noProof/>
                <w:lang w:eastAsia="zh-CN"/>
              </w:rPr>
              <w:t xml:space="preserve"> received from the PCF is stored as UE Context in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AA" w14:textId="03161027" w:rsidR="00D23773" w:rsidRDefault="00D23773" w:rsidP="00D23773">
            <w:pPr>
              <w:rPr>
                <w:lang w:val="en-US" w:eastAsia="zh-CN"/>
              </w:rPr>
            </w:pPr>
            <w:bookmarkStart w:id="4" w:name="OLE_LINK2"/>
            <w:r>
              <w:t>SA#</w:t>
            </w:r>
            <w:bookmarkEnd w:id="4"/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54D8205C" w14:textId="520F8DF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23773" w14:paraId="024BC7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D0F" w14:textId="7FD386ED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E6D" w14:textId="7EC30654" w:rsidR="00D237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noProof/>
                <w:lang w:eastAsia="zh-CN"/>
              </w:rPr>
              <w:t>Network Identity management is involved as Access and Mobility management related policy and can be provided by the PCF to the UE via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DDA" w14:textId="56E32369" w:rsidR="00D23773" w:rsidRDefault="00D23773" w:rsidP="00D23773">
            <w:pPr>
              <w:rPr>
                <w:lang w:val="en-US" w:eastAsia="zh-CN"/>
              </w:rPr>
            </w:pPr>
            <w:r>
              <w:t>SA#</w:t>
            </w:r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751ABD9A" w14:textId="3000A66E" w:rsidR="00D23773" w:rsidRPr="007C440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44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3730339" w14:textId="77777777" w:rsidR="00D23773" w:rsidRPr="004A7555" w:rsidRDefault="00D23773" w:rsidP="00D23773">
      <w:r>
        <w:t>Aihua Li, China Mobile &lt;liaihua@chinamobile.com&gt;</w:t>
      </w:r>
    </w:p>
    <w:p w14:paraId="1086F5AD" w14:textId="77777777" w:rsidR="00856B47" w:rsidRPr="00D23773" w:rsidRDefault="00856B47">
      <w:pPr>
        <w:rPr>
          <w:lang w:eastAsia="zh-CN"/>
        </w:rPr>
      </w:pPr>
    </w:p>
    <w:p w14:paraId="7C6F4A28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BC65C1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6DAF6D" w14:textId="38BC9A03" w:rsidR="004B4911" w:rsidRDefault="00EA0E9B" w:rsidP="00EA0E9B">
      <w:pPr>
        <w:ind w:right="-99"/>
      </w:pPr>
      <w:r>
        <w:t>None identified.</w:t>
      </w:r>
    </w:p>
    <w:p w14:paraId="17EFEFD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BC65C1">
            <w:pPr>
              <w:pStyle w:val="TAH"/>
            </w:pPr>
            <w:r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2A548F5F" w:rsidR="007C4403" w:rsidRDefault="009E3786">
            <w:pPr>
              <w:pStyle w:val="TAL"/>
              <w:rPr>
                <w:lang w:eastAsia="zh-CN"/>
              </w:rPr>
            </w:pPr>
            <w:r w:rsidRPr="00856B47">
              <w:rPr>
                <w:lang w:eastAsia="zh-CN"/>
              </w:rPr>
              <w:t>China Mobile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2EB1917E" w:rsidR="004B4911" w:rsidRDefault="009E378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uawei</w:t>
            </w: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718D3826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51B00151" w:rsidR="004B4911" w:rsidRDefault="004B4911">
            <w:pPr>
              <w:pStyle w:val="TAL"/>
              <w:rPr>
                <w:lang w:val="en-US" w:eastAsia="zh-CN"/>
              </w:rPr>
            </w:pP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77777777" w:rsidR="004B4911" w:rsidRDefault="004B4911">
            <w:pPr>
              <w:pStyle w:val="TAL"/>
              <w:rPr>
                <w:lang w:eastAsia="zh-CN"/>
              </w:rPr>
            </w:pPr>
          </w:p>
        </w:tc>
      </w:tr>
    </w:tbl>
    <w:p w14:paraId="73DDCFA2" w14:textId="77777777" w:rsidR="004B4911" w:rsidRDefault="004B4911"/>
    <w:p w14:paraId="1F736C45" w14:textId="77777777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BFD78" w14:textId="77777777" w:rsidR="007D3009" w:rsidRDefault="007D3009" w:rsidP="005518FB">
      <w:r>
        <w:separator/>
      </w:r>
    </w:p>
  </w:endnote>
  <w:endnote w:type="continuationSeparator" w:id="0">
    <w:p w14:paraId="4F862A46" w14:textId="77777777" w:rsidR="007D3009" w:rsidRDefault="007D3009" w:rsidP="005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CCF2C" w14:textId="77777777" w:rsidR="007D3009" w:rsidRDefault="007D3009" w:rsidP="005518FB">
      <w:r>
        <w:separator/>
      </w:r>
    </w:p>
  </w:footnote>
  <w:footnote w:type="continuationSeparator" w:id="0">
    <w:p w14:paraId="6D000656" w14:textId="77777777" w:rsidR="007D3009" w:rsidRDefault="007D3009" w:rsidP="005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5E5"/>
    <w:multiLevelType w:val="multilevel"/>
    <w:tmpl w:val="B900C23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3657C"/>
    <w:multiLevelType w:val="hybridMultilevel"/>
    <w:tmpl w:val="6BF406FE"/>
    <w:lvl w:ilvl="0" w:tplc="58DAFDF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1F7"/>
    <w:rsid w:val="000012F9"/>
    <w:rsid w:val="00002E13"/>
    <w:rsid w:val="00005E54"/>
    <w:rsid w:val="0001558F"/>
    <w:rsid w:val="000157D7"/>
    <w:rsid w:val="0002191A"/>
    <w:rsid w:val="00022B1F"/>
    <w:rsid w:val="00024EBC"/>
    <w:rsid w:val="0003016C"/>
    <w:rsid w:val="00030CD4"/>
    <w:rsid w:val="000313CA"/>
    <w:rsid w:val="000344A1"/>
    <w:rsid w:val="00042051"/>
    <w:rsid w:val="00044939"/>
    <w:rsid w:val="00044A42"/>
    <w:rsid w:val="00046686"/>
    <w:rsid w:val="00046F52"/>
    <w:rsid w:val="00046FDD"/>
    <w:rsid w:val="000475F1"/>
    <w:rsid w:val="00050925"/>
    <w:rsid w:val="00054884"/>
    <w:rsid w:val="000550F8"/>
    <w:rsid w:val="0005594E"/>
    <w:rsid w:val="00056743"/>
    <w:rsid w:val="00057E1E"/>
    <w:rsid w:val="0006182E"/>
    <w:rsid w:val="0006478C"/>
    <w:rsid w:val="0006619D"/>
    <w:rsid w:val="000726EB"/>
    <w:rsid w:val="00072A7C"/>
    <w:rsid w:val="000775E7"/>
    <w:rsid w:val="0007775C"/>
    <w:rsid w:val="00082C74"/>
    <w:rsid w:val="00092EAA"/>
    <w:rsid w:val="00094A90"/>
    <w:rsid w:val="00094F23"/>
    <w:rsid w:val="000967F4"/>
    <w:rsid w:val="0009749A"/>
    <w:rsid w:val="000A31B0"/>
    <w:rsid w:val="000A6432"/>
    <w:rsid w:val="000B0F21"/>
    <w:rsid w:val="000B16A1"/>
    <w:rsid w:val="000B655C"/>
    <w:rsid w:val="000C2102"/>
    <w:rsid w:val="000C2B11"/>
    <w:rsid w:val="000C58F9"/>
    <w:rsid w:val="000C7799"/>
    <w:rsid w:val="000D4942"/>
    <w:rsid w:val="000D5292"/>
    <w:rsid w:val="000D6D78"/>
    <w:rsid w:val="000E0429"/>
    <w:rsid w:val="000E0437"/>
    <w:rsid w:val="000F31B6"/>
    <w:rsid w:val="000F6E51"/>
    <w:rsid w:val="00100F04"/>
    <w:rsid w:val="00102A24"/>
    <w:rsid w:val="001244C2"/>
    <w:rsid w:val="0013259C"/>
    <w:rsid w:val="00134924"/>
    <w:rsid w:val="00135831"/>
    <w:rsid w:val="001376A6"/>
    <w:rsid w:val="00137C3B"/>
    <w:rsid w:val="001424CD"/>
    <w:rsid w:val="0014389B"/>
    <w:rsid w:val="0014413C"/>
    <w:rsid w:val="00147E6C"/>
    <w:rsid w:val="00150C36"/>
    <w:rsid w:val="0015665A"/>
    <w:rsid w:val="00157C08"/>
    <w:rsid w:val="00157F50"/>
    <w:rsid w:val="00157FFB"/>
    <w:rsid w:val="001607AE"/>
    <w:rsid w:val="00166A1B"/>
    <w:rsid w:val="00167F4A"/>
    <w:rsid w:val="00170EDB"/>
    <w:rsid w:val="00174206"/>
    <w:rsid w:val="00176918"/>
    <w:rsid w:val="00180FBE"/>
    <w:rsid w:val="00182152"/>
    <w:rsid w:val="001846B7"/>
    <w:rsid w:val="00187174"/>
    <w:rsid w:val="00192528"/>
    <w:rsid w:val="0019287B"/>
    <w:rsid w:val="00192B41"/>
    <w:rsid w:val="0019338C"/>
    <w:rsid w:val="00193A26"/>
    <w:rsid w:val="00193E7B"/>
    <w:rsid w:val="00193EA6"/>
    <w:rsid w:val="00197E4A"/>
    <w:rsid w:val="001A31EF"/>
    <w:rsid w:val="001A3E7E"/>
    <w:rsid w:val="001A47AF"/>
    <w:rsid w:val="001B01F1"/>
    <w:rsid w:val="001B2414"/>
    <w:rsid w:val="001B5421"/>
    <w:rsid w:val="001B650D"/>
    <w:rsid w:val="001C4D9B"/>
    <w:rsid w:val="001C5398"/>
    <w:rsid w:val="001C6829"/>
    <w:rsid w:val="001D0B09"/>
    <w:rsid w:val="001D25CD"/>
    <w:rsid w:val="001D2A5D"/>
    <w:rsid w:val="001E489F"/>
    <w:rsid w:val="001E6729"/>
    <w:rsid w:val="001F351B"/>
    <w:rsid w:val="001F6E17"/>
    <w:rsid w:val="001F72F5"/>
    <w:rsid w:val="001F7653"/>
    <w:rsid w:val="00205B61"/>
    <w:rsid w:val="002070CB"/>
    <w:rsid w:val="002104FC"/>
    <w:rsid w:val="00214DEC"/>
    <w:rsid w:val="002161D2"/>
    <w:rsid w:val="00221438"/>
    <w:rsid w:val="002225DC"/>
    <w:rsid w:val="002336A6"/>
    <w:rsid w:val="002336BF"/>
    <w:rsid w:val="00234A1B"/>
    <w:rsid w:val="00235F9B"/>
    <w:rsid w:val="00236BBA"/>
    <w:rsid w:val="00236D1F"/>
    <w:rsid w:val="00236EB7"/>
    <w:rsid w:val="002407FF"/>
    <w:rsid w:val="002408E5"/>
    <w:rsid w:val="00241A03"/>
    <w:rsid w:val="00243051"/>
    <w:rsid w:val="002443E0"/>
    <w:rsid w:val="00250F58"/>
    <w:rsid w:val="00253892"/>
    <w:rsid w:val="00253E9C"/>
    <w:rsid w:val="002541D3"/>
    <w:rsid w:val="00254EBC"/>
    <w:rsid w:val="00256397"/>
    <w:rsid w:val="00256429"/>
    <w:rsid w:val="00256FCB"/>
    <w:rsid w:val="0026253E"/>
    <w:rsid w:val="00262A0A"/>
    <w:rsid w:val="002638CA"/>
    <w:rsid w:val="0026609B"/>
    <w:rsid w:val="00267AA5"/>
    <w:rsid w:val="0027015E"/>
    <w:rsid w:val="00272D61"/>
    <w:rsid w:val="00274278"/>
    <w:rsid w:val="002858AF"/>
    <w:rsid w:val="002919B7"/>
    <w:rsid w:val="00291EF2"/>
    <w:rsid w:val="00295D61"/>
    <w:rsid w:val="00297C1F"/>
    <w:rsid w:val="002A2996"/>
    <w:rsid w:val="002A7159"/>
    <w:rsid w:val="002B074C"/>
    <w:rsid w:val="002B2FE7"/>
    <w:rsid w:val="002B34EA"/>
    <w:rsid w:val="002B5361"/>
    <w:rsid w:val="002B7FB8"/>
    <w:rsid w:val="002C0328"/>
    <w:rsid w:val="002C1BA4"/>
    <w:rsid w:val="002C47B8"/>
    <w:rsid w:val="002D14EF"/>
    <w:rsid w:val="002D38D2"/>
    <w:rsid w:val="002E179B"/>
    <w:rsid w:val="002E2990"/>
    <w:rsid w:val="002E397B"/>
    <w:rsid w:val="002E3AE2"/>
    <w:rsid w:val="002E7503"/>
    <w:rsid w:val="002E7D0C"/>
    <w:rsid w:val="002F3071"/>
    <w:rsid w:val="002F5A0C"/>
    <w:rsid w:val="002F735D"/>
    <w:rsid w:val="002F7CCB"/>
    <w:rsid w:val="00301992"/>
    <w:rsid w:val="00303F1C"/>
    <w:rsid w:val="003057FD"/>
    <w:rsid w:val="003101C6"/>
    <w:rsid w:val="00310E70"/>
    <w:rsid w:val="003119D1"/>
    <w:rsid w:val="003119E5"/>
    <w:rsid w:val="00313F3E"/>
    <w:rsid w:val="003145AA"/>
    <w:rsid w:val="00315F65"/>
    <w:rsid w:val="003174C0"/>
    <w:rsid w:val="00320536"/>
    <w:rsid w:val="003258AF"/>
    <w:rsid w:val="00325E33"/>
    <w:rsid w:val="00326085"/>
    <w:rsid w:val="003275E6"/>
    <w:rsid w:val="003309FC"/>
    <w:rsid w:val="00336F9F"/>
    <w:rsid w:val="00350AF2"/>
    <w:rsid w:val="00351BEA"/>
    <w:rsid w:val="0035249F"/>
    <w:rsid w:val="00354240"/>
    <w:rsid w:val="00354553"/>
    <w:rsid w:val="00360E6B"/>
    <w:rsid w:val="00364E9C"/>
    <w:rsid w:val="00364F19"/>
    <w:rsid w:val="003715B7"/>
    <w:rsid w:val="00375C06"/>
    <w:rsid w:val="003765E9"/>
    <w:rsid w:val="00376C60"/>
    <w:rsid w:val="0038002C"/>
    <w:rsid w:val="003877A2"/>
    <w:rsid w:val="0039164F"/>
    <w:rsid w:val="0039277C"/>
    <w:rsid w:val="00392C87"/>
    <w:rsid w:val="0039374D"/>
    <w:rsid w:val="00396BFF"/>
    <w:rsid w:val="00397BD2"/>
    <w:rsid w:val="003A08D3"/>
    <w:rsid w:val="003A5FFA"/>
    <w:rsid w:val="003A67E1"/>
    <w:rsid w:val="003A7108"/>
    <w:rsid w:val="003D0DB9"/>
    <w:rsid w:val="003D4593"/>
    <w:rsid w:val="003E1EA9"/>
    <w:rsid w:val="003E29F7"/>
    <w:rsid w:val="003E2C8B"/>
    <w:rsid w:val="003E2CCF"/>
    <w:rsid w:val="003E4AC7"/>
    <w:rsid w:val="003E5604"/>
    <w:rsid w:val="003E57A1"/>
    <w:rsid w:val="003E710B"/>
    <w:rsid w:val="003E7E38"/>
    <w:rsid w:val="003F0A2C"/>
    <w:rsid w:val="003F1C0E"/>
    <w:rsid w:val="004008D7"/>
    <w:rsid w:val="0040145D"/>
    <w:rsid w:val="00402A95"/>
    <w:rsid w:val="004112C6"/>
    <w:rsid w:val="00411339"/>
    <w:rsid w:val="004131BD"/>
    <w:rsid w:val="00413A1C"/>
    <w:rsid w:val="00413BC9"/>
    <w:rsid w:val="004159B6"/>
    <w:rsid w:val="004159BE"/>
    <w:rsid w:val="00416CEA"/>
    <w:rsid w:val="00421AFD"/>
    <w:rsid w:val="00423FF4"/>
    <w:rsid w:val="004246F2"/>
    <w:rsid w:val="00424A45"/>
    <w:rsid w:val="00426FCA"/>
    <w:rsid w:val="00432048"/>
    <w:rsid w:val="00442C65"/>
    <w:rsid w:val="00444789"/>
    <w:rsid w:val="00451122"/>
    <w:rsid w:val="004518DB"/>
    <w:rsid w:val="00454BB4"/>
    <w:rsid w:val="004562FC"/>
    <w:rsid w:val="004563EB"/>
    <w:rsid w:val="00461218"/>
    <w:rsid w:val="0046681E"/>
    <w:rsid w:val="004728DB"/>
    <w:rsid w:val="00477EBC"/>
    <w:rsid w:val="00477ED0"/>
    <w:rsid w:val="00482246"/>
    <w:rsid w:val="00482580"/>
    <w:rsid w:val="00484421"/>
    <w:rsid w:val="00486725"/>
    <w:rsid w:val="00491391"/>
    <w:rsid w:val="00497B18"/>
    <w:rsid w:val="00497D7B"/>
    <w:rsid w:val="004A01BD"/>
    <w:rsid w:val="004A074F"/>
    <w:rsid w:val="004A0A73"/>
    <w:rsid w:val="004A180A"/>
    <w:rsid w:val="004A6519"/>
    <w:rsid w:val="004A661C"/>
    <w:rsid w:val="004B0783"/>
    <w:rsid w:val="004B4911"/>
    <w:rsid w:val="004C483E"/>
    <w:rsid w:val="004C4C9B"/>
    <w:rsid w:val="004D2FA0"/>
    <w:rsid w:val="004D6250"/>
    <w:rsid w:val="004D73D4"/>
    <w:rsid w:val="004E005F"/>
    <w:rsid w:val="004E1010"/>
    <w:rsid w:val="004E5150"/>
    <w:rsid w:val="004E7622"/>
    <w:rsid w:val="004F4172"/>
    <w:rsid w:val="004F6954"/>
    <w:rsid w:val="005011E8"/>
    <w:rsid w:val="005013EF"/>
    <w:rsid w:val="0050202A"/>
    <w:rsid w:val="00502FC1"/>
    <w:rsid w:val="005052AC"/>
    <w:rsid w:val="00507903"/>
    <w:rsid w:val="00512616"/>
    <w:rsid w:val="0052032E"/>
    <w:rsid w:val="00521896"/>
    <w:rsid w:val="00522A80"/>
    <w:rsid w:val="00524312"/>
    <w:rsid w:val="00525F6E"/>
    <w:rsid w:val="00535A39"/>
    <w:rsid w:val="00535AF2"/>
    <w:rsid w:val="00544D8F"/>
    <w:rsid w:val="005452E1"/>
    <w:rsid w:val="005518FB"/>
    <w:rsid w:val="00553BDE"/>
    <w:rsid w:val="00556F13"/>
    <w:rsid w:val="00561378"/>
    <w:rsid w:val="00562495"/>
    <w:rsid w:val="0057382A"/>
    <w:rsid w:val="0057401B"/>
    <w:rsid w:val="00577727"/>
    <w:rsid w:val="005777AF"/>
    <w:rsid w:val="00581C42"/>
    <w:rsid w:val="005851EC"/>
    <w:rsid w:val="00586562"/>
    <w:rsid w:val="005875F5"/>
    <w:rsid w:val="0058798A"/>
    <w:rsid w:val="00590B24"/>
    <w:rsid w:val="00593DC4"/>
    <w:rsid w:val="0059529B"/>
    <w:rsid w:val="005954DD"/>
    <w:rsid w:val="00597908"/>
    <w:rsid w:val="005A091D"/>
    <w:rsid w:val="005A3249"/>
    <w:rsid w:val="005A6ABC"/>
    <w:rsid w:val="005B1577"/>
    <w:rsid w:val="005B2109"/>
    <w:rsid w:val="005B2EB3"/>
    <w:rsid w:val="005B35A2"/>
    <w:rsid w:val="005C0005"/>
    <w:rsid w:val="005C0CC6"/>
    <w:rsid w:val="005C0FFC"/>
    <w:rsid w:val="005C21F5"/>
    <w:rsid w:val="005C3F71"/>
    <w:rsid w:val="005C5A03"/>
    <w:rsid w:val="005C7352"/>
    <w:rsid w:val="005D0BE5"/>
    <w:rsid w:val="005D0D81"/>
    <w:rsid w:val="005D1F7E"/>
    <w:rsid w:val="005D2738"/>
    <w:rsid w:val="005D37AC"/>
    <w:rsid w:val="005D60FD"/>
    <w:rsid w:val="005E07CB"/>
    <w:rsid w:val="005E0BF8"/>
    <w:rsid w:val="005E2A10"/>
    <w:rsid w:val="005E32BB"/>
    <w:rsid w:val="005E7235"/>
    <w:rsid w:val="005F041C"/>
    <w:rsid w:val="005F0DB5"/>
    <w:rsid w:val="005F2E94"/>
    <w:rsid w:val="005F3317"/>
    <w:rsid w:val="005F4B34"/>
    <w:rsid w:val="005F5AB0"/>
    <w:rsid w:val="00602D54"/>
    <w:rsid w:val="00604A58"/>
    <w:rsid w:val="00614A82"/>
    <w:rsid w:val="00615C69"/>
    <w:rsid w:val="00616341"/>
    <w:rsid w:val="00616E18"/>
    <w:rsid w:val="00617894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46192"/>
    <w:rsid w:val="00646F02"/>
    <w:rsid w:val="00660354"/>
    <w:rsid w:val="006606DB"/>
    <w:rsid w:val="00665B9B"/>
    <w:rsid w:val="00667E15"/>
    <w:rsid w:val="0067392B"/>
    <w:rsid w:val="0067616E"/>
    <w:rsid w:val="0067754E"/>
    <w:rsid w:val="00690725"/>
    <w:rsid w:val="00693606"/>
    <w:rsid w:val="00693D70"/>
    <w:rsid w:val="0069411B"/>
    <w:rsid w:val="00696112"/>
    <w:rsid w:val="006975AE"/>
    <w:rsid w:val="006A0E66"/>
    <w:rsid w:val="006A1F7F"/>
    <w:rsid w:val="006A32D1"/>
    <w:rsid w:val="006A3CF5"/>
    <w:rsid w:val="006A5BD8"/>
    <w:rsid w:val="006B4BC6"/>
    <w:rsid w:val="006B6E1D"/>
    <w:rsid w:val="006C1FD3"/>
    <w:rsid w:val="006D03E2"/>
    <w:rsid w:val="006D0A8E"/>
    <w:rsid w:val="006D1B04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08C8"/>
    <w:rsid w:val="00712E81"/>
    <w:rsid w:val="00715590"/>
    <w:rsid w:val="00721335"/>
    <w:rsid w:val="00722AAD"/>
    <w:rsid w:val="00723123"/>
    <w:rsid w:val="00723919"/>
    <w:rsid w:val="00724CD1"/>
    <w:rsid w:val="007261D3"/>
    <w:rsid w:val="00733E86"/>
    <w:rsid w:val="00733E97"/>
    <w:rsid w:val="00734518"/>
    <w:rsid w:val="00737FF9"/>
    <w:rsid w:val="00743691"/>
    <w:rsid w:val="00745297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3965"/>
    <w:rsid w:val="0076439E"/>
    <w:rsid w:val="00765EAE"/>
    <w:rsid w:val="00767DAC"/>
    <w:rsid w:val="00775A0C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62BE"/>
    <w:rsid w:val="007B73AB"/>
    <w:rsid w:val="007B7EDC"/>
    <w:rsid w:val="007C253B"/>
    <w:rsid w:val="007C3E37"/>
    <w:rsid w:val="007C4403"/>
    <w:rsid w:val="007C7261"/>
    <w:rsid w:val="007C767B"/>
    <w:rsid w:val="007D0BC4"/>
    <w:rsid w:val="007D104D"/>
    <w:rsid w:val="007D3009"/>
    <w:rsid w:val="007D3C7C"/>
    <w:rsid w:val="007D687A"/>
    <w:rsid w:val="007E1BA0"/>
    <w:rsid w:val="007E1D9E"/>
    <w:rsid w:val="007F2297"/>
    <w:rsid w:val="007F3E0E"/>
    <w:rsid w:val="007F4726"/>
    <w:rsid w:val="007F55EC"/>
    <w:rsid w:val="007F6574"/>
    <w:rsid w:val="007F6ED5"/>
    <w:rsid w:val="007F7BBF"/>
    <w:rsid w:val="007F7EB7"/>
    <w:rsid w:val="00801D3B"/>
    <w:rsid w:val="00802980"/>
    <w:rsid w:val="00803030"/>
    <w:rsid w:val="00803D04"/>
    <w:rsid w:val="0080484C"/>
    <w:rsid w:val="00807C81"/>
    <w:rsid w:val="00814010"/>
    <w:rsid w:val="00814E9B"/>
    <w:rsid w:val="0082754A"/>
    <w:rsid w:val="00831057"/>
    <w:rsid w:val="00835921"/>
    <w:rsid w:val="00837EF8"/>
    <w:rsid w:val="008401E5"/>
    <w:rsid w:val="0084119C"/>
    <w:rsid w:val="00850CD4"/>
    <w:rsid w:val="00850ED2"/>
    <w:rsid w:val="008515E5"/>
    <w:rsid w:val="0085354F"/>
    <w:rsid w:val="00854604"/>
    <w:rsid w:val="00854A49"/>
    <w:rsid w:val="00856B47"/>
    <w:rsid w:val="008578D0"/>
    <w:rsid w:val="00861ECE"/>
    <w:rsid w:val="008624DE"/>
    <w:rsid w:val="008634EB"/>
    <w:rsid w:val="00865100"/>
    <w:rsid w:val="00866945"/>
    <w:rsid w:val="00876BD5"/>
    <w:rsid w:val="00886863"/>
    <w:rsid w:val="00896BD5"/>
    <w:rsid w:val="00897C84"/>
    <w:rsid w:val="008A06BE"/>
    <w:rsid w:val="008A4B1E"/>
    <w:rsid w:val="008A56FD"/>
    <w:rsid w:val="008C13C5"/>
    <w:rsid w:val="008D0A6D"/>
    <w:rsid w:val="008D3DA6"/>
    <w:rsid w:val="008D5DA3"/>
    <w:rsid w:val="008E47CB"/>
    <w:rsid w:val="008E70F7"/>
    <w:rsid w:val="008F03BA"/>
    <w:rsid w:val="008F1D3B"/>
    <w:rsid w:val="008F7444"/>
    <w:rsid w:val="008F7A15"/>
    <w:rsid w:val="0091321C"/>
    <w:rsid w:val="00913788"/>
    <w:rsid w:val="0091399A"/>
    <w:rsid w:val="009219D2"/>
    <w:rsid w:val="00922D75"/>
    <w:rsid w:val="009231E9"/>
    <w:rsid w:val="00923BCE"/>
    <w:rsid w:val="00926791"/>
    <w:rsid w:val="009319DB"/>
    <w:rsid w:val="0093661C"/>
    <w:rsid w:val="00940736"/>
    <w:rsid w:val="00941253"/>
    <w:rsid w:val="00941D27"/>
    <w:rsid w:val="00943531"/>
    <w:rsid w:val="0095038B"/>
    <w:rsid w:val="00950CF7"/>
    <w:rsid w:val="0095319E"/>
    <w:rsid w:val="00955C79"/>
    <w:rsid w:val="00960A44"/>
    <w:rsid w:val="009631D8"/>
    <w:rsid w:val="00964C4E"/>
    <w:rsid w:val="00970864"/>
    <w:rsid w:val="00972DCB"/>
    <w:rsid w:val="00972F0C"/>
    <w:rsid w:val="009736D5"/>
    <w:rsid w:val="009768C3"/>
    <w:rsid w:val="00977C43"/>
    <w:rsid w:val="0098195A"/>
    <w:rsid w:val="00983D80"/>
    <w:rsid w:val="0098517E"/>
    <w:rsid w:val="00986B55"/>
    <w:rsid w:val="00987174"/>
    <w:rsid w:val="00987FBC"/>
    <w:rsid w:val="00990733"/>
    <w:rsid w:val="00990EEE"/>
    <w:rsid w:val="00991D69"/>
    <w:rsid w:val="009948DA"/>
    <w:rsid w:val="00996533"/>
    <w:rsid w:val="009A0093"/>
    <w:rsid w:val="009A3833"/>
    <w:rsid w:val="009A4B09"/>
    <w:rsid w:val="009A4DBF"/>
    <w:rsid w:val="009A5F57"/>
    <w:rsid w:val="009A62E2"/>
    <w:rsid w:val="009B110B"/>
    <w:rsid w:val="009B13F0"/>
    <w:rsid w:val="009B196A"/>
    <w:rsid w:val="009B573D"/>
    <w:rsid w:val="009C3A93"/>
    <w:rsid w:val="009C3F92"/>
    <w:rsid w:val="009C57BE"/>
    <w:rsid w:val="009C7B9C"/>
    <w:rsid w:val="009D20A4"/>
    <w:rsid w:val="009D5D5C"/>
    <w:rsid w:val="009D5E48"/>
    <w:rsid w:val="009D6D9F"/>
    <w:rsid w:val="009E07B4"/>
    <w:rsid w:val="009E0B41"/>
    <w:rsid w:val="009E1910"/>
    <w:rsid w:val="009E3786"/>
    <w:rsid w:val="009E5DBA"/>
    <w:rsid w:val="009F6047"/>
    <w:rsid w:val="00A03D2A"/>
    <w:rsid w:val="00A06C60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2604"/>
    <w:rsid w:val="00A46B3F"/>
    <w:rsid w:val="00A46F30"/>
    <w:rsid w:val="00A51328"/>
    <w:rsid w:val="00A53C9C"/>
    <w:rsid w:val="00A61169"/>
    <w:rsid w:val="00A63024"/>
    <w:rsid w:val="00A65602"/>
    <w:rsid w:val="00A72754"/>
    <w:rsid w:val="00A74BBD"/>
    <w:rsid w:val="00A82FCC"/>
    <w:rsid w:val="00A83F08"/>
    <w:rsid w:val="00A83F9A"/>
    <w:rsid w:val="00A8479D"/>
    <w:rsid w:val="00A84EE4"/>
    <w:rsid w:val="00A8667F"/>
    <w:rsid w:val="00A87F6C"/>
    <w:rsid w:val="00A906A4"/>
    <w:rsid w:val="00A93BD0"/>
    <w:rsid w:val="00A942FD"/>
    <w:rsid w:val="00A94D2F"/>
    <w:rsid w:val="00A97953"/>
    <w:rsid w:val="00AA4131"/>
    <w:rsid w:val="00AA5736"/>
    <w:rsid w:val="00AA574E"/>
    <w:rsid w:val="00AC0B8A"/>
    <w:rsid w:val="00AD324E"/>
    <w:rsid w:val="00AD39A8"/>
    <w:rsid w:val="00AD4E27"/>
    <w:rsid w:val="00AD5B51"/>
    <w:rsid w:val="00AD7B78"/>
    <w:rsid w:val="00AE230F"/>
    <w:rsid w:val="00AE4544"/>
    <w:rsid w:val="00AE5C82"/>
    <w:rsid w:val="00AE7736"/>
    <w:rsid w:val="00AF4118"/>
    <w:rsid w:val="00AF49FC"/>
    <w:rsid w:val="00B00077"/>
    <w:rsid w:val="00B03107"/>
    <w:rsid w:val="00B10820"/>
    <w:rsid w:val="00B115ED"/>
    <w:rsid w:val="00B1248D"/>
    <w:rsid w:val="00B128F8"/>
    <w:rsid w:val="00B15C07"/>
    <w:rsid w:val="00B16E03"/>
    <w:rsid w:val="00B1749C"/>
    <w:rsid w:val="00B30214"/>
    <w:rsid w:val="00B3526C"/>
    <w:rsid w:val="00B376E0"/>
    <w:rsid w:val="00B43DA4"/>
    <w:rsid w:val="00B4504F"/>
    <w:rsid w:val="00B45C31"/>
    <w:rsid w:val="00B47534"/>
    <w:rsid w:val="00B50B89"/>
    <w:rsid w:val="00B522F4"/>
    <w:rsid w:val="00B52AFB"/>
    <w:rsid w:val="00B5557E"/>
    <w:rsid w:val="00B63284"/>
    <w:rsid w:val="00B64A2E"/>
    <w:rsid w:val="00B710D3"/>
    <w:rsid w:val="00B727D2"/>
    <w:rsid w:val="00B7369E"/>
    <w:rsid w:val="00B75CE0"/>
    <w:rsid w:val="00B765D6"/>
    <w:rsid w:val="00B84279"/>
    <w:rsid w:val="00B842B2"/>
    <w:rsid w:val="00B84B54"/>
    <w:rsid w:val="00B921C1"/>
    <w:rsid w:val="00B92B0A"/>
    <w:rsid w:val="00B92C7D"/>
    <w:rsid w:val="00B93BB2"/>
    <w:rsid w:val="00B94A5C"/>
    <w:rsid w:val="00B9697B"/>
    <w:rsid w:val="00BA1DE9"/>
    <w:rsid w:val="00BA4350"/>
    <w:rsid w:val="00BA46C7"/>
    <w:rsid w:val="00BA4DA4"/>
    <w:rsid w:val="00BA5375"/>
    <w:rsid w:val="00BB6780"/>
    <w:rsid w:val="00BB6D15"/>
    <w:rsid w:val="00BB7B45"/>
    <w:rsid w:val="00BC09D3"/>
    <w:rsid w:val="00BC137E"/>
    <w:rsid w:val="00BC2D9F"/>
    <w:rsid w:val="00BC2E5F"/>
    <w:rsid w:val="00BC3C3C"/>
    <w:rsid w:val="00BC481E"/>
    <w:rsid w:val="00BC5AF6"/>
    <w:rsid w:val="00BC65C1"/>
    <w:rsid w:val="00BD3369"/>
    <w:rsid w:val="00BD3E51"/>
    <w:rsid w:val="00BE195B"/>
    <w:rsid w:val="00BE3E87"/>
    <w:rsid w:val="00BE4186"/>
    <w:rsid w:val="00BF0A84"/>
    <w:rsid w:val="00BF4326"/>
    <w:rsid w:val="00C0040B"/>
    <w:rsid w:val="00C03706"/>
    <w:rsid w:val="00C03F46"/>
    <w:rsid w:val="00C13BCE"/>
    <w:rsid w:val="00C13C6E"/>
    <w:rsid w:val="00C14355"/>
    <w:rsid w:val="00C159BC"/>
    <w:rsid w:val="00C15A54"/>
    <w:rsid w:val="00C20617"/>
    <w:rsid w:val="00C2214E"/>
    <w:rsid w:val="00C247CD"/>
    <w:rsid w:val="00C2519B"/>
    <w:rsid w:val="00C25EAD"/>
    <w:rsid w:val="00C278EB"/>
    <w:rsid w:val="00C301DC"/>
    <w:rsid w:val="00C31C95"/>
    <w:rsid w:val="00C35B27"/>
    <w:rsid w:val="00C3782E"/>
    <w:rsid w:val="00C404D1"/>
    <w:rsid w:val="00C413C2"/>
    <w:rsid w:val="00C42176"/>
    <w:rsid w:val="00C42344"/>
    <w:rsid w:val="00C43E54"/>
    <w:rsid w:val="00C46B3A"/>
    <w:rsid w:val="00C505EB"/>
    <w:rsid w:val="00C51616"/>
    <w:rsid w:val="00C52914"/>
    <w:rsid w:val="00C5567D"/>
    <w:rsid w:val="00C616E5"/>
    <w:rsid w:val="00C63F06"/>
    <w:rsid w:val="00C650EE"/>
    <w:rsid w:val="00C6590B"/>
    <w:rsid w:val="00C67295"/>
    <w:rsid w:val="00C7131F"/>
    <w:rsid w:val="00C71F21"/>
    <w:rsid w:val="00C76753"/>
    <w:rsid w:val="00C8586A"/>
    <w:rsid w:val="00C85973"/>
    <w:rsid w:val="00CA0A42"/>
    <w:rsid w:val="00CA2B4F"/>
    <w:rsid w:val="00CA2E4C"/>
    <w:rsid w:val="00CA5DB0"/>
    <w:rsid w:val="00CB1B7B"/>
    <w:rsid w:val="00CB30F0"/>
    <w:rsid w:val="00CB7804"/>
    <w:rsid w:val="00CC084E"/>
    <w:rsid w:val="00CC4548"/>
    <w:rsid w:val="00CC58ED"/>
    <w:rsid w:val="00CE6580"/>
    <w:rsid w:val="00CF1B0A"/>
    <w:rsid w:val="00CF425F"/>
    <w:rsid w:val="00D0135E"/>
    <w:rsid w:val="00D065E4"/>
    <w:rsid w:val="00D07763"/>
    <w:rsid w:val="00D145EC"/>
    <w:rsid w:val="00D22567"/>
    <w:rsid w:val="00D23773"/>
    <w:rsid w:val="00D3497F"/>
    <w:rsid w:val="00D355FB"/>
    <w:rsid w:val="00D36E72"/>
    <w:rsid w:val="00D424E9"/>
    <w:rsid w:val="00D43C0B"/>
    <w:rsid w:val="00D44A74"/>
    <w:rsid w:val="00D50D6E"/>
    <w:rsid w:val="00D57CD2"/>
    <w:rsid w:val="00D57E66"/>
    <w:rsid w:val="00D6489E"/>
    <w:rsid w:val="00D674FB"/>
    <w:rsid w:val="00D73350"/>
    <w:rsid w:val="00D7708F"/>
    <w:rsid w:val="00D82231"/>
    <w:rsid w:val="00D83FBE"/>
    <w:rsid w:val="00D87237"/>
    <w:rsid w:val="00D8756E"/>
    <w:rsid w:val="00D9047F"/>
    <w:rsid w:val="00D938DD"/>
    <w:rsid w:val="00D95EAB"/>
    <w:rsid w:val="00D974EA"/>
    <w:rsid w:val="00DA29AC"/>
    <w:rsid w:val="00DA329A"/>
    <w:rsid w:val="00DB521B"/>
    <w:rsid w:val="00DB527C"/>
    <w:rsid w:val="00DB5831"/>
    <w:rsid w:val="00DB597F"/>
    <w:rsid w:val="00DB5F7B"/>
    <w:rsid w:val="00DB75F8"/>
    <w:rsid w:val="00DC08E0"/>
    <w:rsid w:val="00DC0F52"/>
    <w:rsid w:val="00DC4726"/>
    <w:rsid w:val="00DD0AAB"/>
    <w:rsid w:val="00DD3C66"/>
    <w:rsid w:val="00DD40D2"/>
    <w:rsid w:val="00DD56FD"/>
    <w:rsid w:val="00DD6DFC"/>
    <w:rsid w:val="00DD71FD"/>
    <w:rsid w:val="00DD775A"/>
    <w:rsid w:val="00DE5787"/>
    <w:rsid w:val="00DE5BBF"/>
    <w:rsid w:val="00DF01BE"/>
    <w:rsid w:val="00E013A9"/>
    <w:rsid w:val="00E03A99"/>
    <w:rsid w:val="00E041CD"/>
    <w:rsid w:val="00E05D4D"/>
    <w:rsid w:val="00E06534"/>
    <w:rsid w:val="00E06A47"/>
    <w:rsid w:val="00E11767"/>
    <w:rsid w:val="00E126A5"/>
    <w:rsid w:val="00E1463F"/>
    <w:rsid w:val="00E236F7"/>
    <w:rsid w:val="00E34AA9"/>
    <w:rsid w:val="00E363A9"/>
    <w:rsid w:val="00E4083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11B"/>
    <w:rsid w:val="00E728B1"/>
    <w:rsid w:val="00E81E2C"/>
    <w:rsid w:val="00E82FBF"/>
    <w:rsid w:val="00E8499F"/>
    <w:rsid w:val="00E854D1"/>
    <w:rsid w:val="00E871D8"/>
    <w:rsid w:val="00E87DD7"/>
    <w:rsid w:val="00EA0E9B"/>
    <w:rsid w:val="00EA25B5"/>
    <w:rsid w:val="00EA662E"/>
    <w:rsid w:val="00EA76BE"/>
    <w:rsid w:val="00EB5D2F"/>
    <w:rsid w:val="00EC10EC"/>
    <w:rsid w:val="00EC456C"/>
    <w:rsid w:val="00EC7C33"/>
    <w:rsid w:val="00ED166C"/>
    <w:rsid w:val="00ED5FA6"/>
    <w:rsid w:val="00ED6080"/>
    <w:rsid w:val="00ED615F"/>
    <w:rsid w:val="00EE0176"/>
    <w:rsid w:val="00EE3BAC"/>
    <w:rsid w:val="00EF0249"/>
    <w:rsid w:val="00EF0942"/>
    <w:rsid w:val="00EF291F"/>
    <w:rsid w:val="00EF4946"/>
    <w:rsid w:val="00F0218C"/>
    <w:rsid w:val="00F0251A"/>
    <w:rsid w:val="00F0393B"/>
    <w:rsid w:val="00F06B7D"/>
    <w:rsid w:val="00F11747"/>
    <w:rsid w:val="00F14B54"/>
    <w:rsid w:val="00F1517E"/>
    <w:rsid w:val="00F15814"/>
    <w:rsid w:val="00F15D08"/>
    <w:rsid w:val="00F208A5"/>
    <w:rsid w:val="00F2110F"/>
    <w:rsid w:val="00F2365C"/>
    <w:rsid w:val="00F30EC1"/>
    <w:rsid w:val="00F313DD"/>
    <w:rsid w:val="00F378BE"/>
    <w:rsid w:val="00F42EB3"/>
    <w:rsid w:val="00F43120"/>
    <w:rsid w:val="00F44FF2"/>
    <w:rsid w:val="00F5016E"/>
    <w:rsid w:val="00F6125C"/>
    <w:rsid w:val="00F64378"/>
    <w:rsid w:val="00F67FC3"/>
    <w:rsid w:val="00F7331E"/>
    <w:rsid w:val="00F74A3F"/>
    <w:rsid w:val="00F763A4"/>
    <w:rsid w:val="00F80D67"/>
    <w:rsid w:val="00F81CF2"/>
    <w:rsid w:val="00F82A04"/>
    <w:rsid w:val="00F83143"/>
    <w:rsid w:val="00F83DF3"/>
    <w:rsid w:val="00F90500"/>
    <w:rsid w:val="00F936C6"/>
    <w:rsid w:val="00F941B8"/>
    <w:rsid w:val="00F97A5E"/>
    <w:rsid w:val="00FA215C"/>
    <w:rsid w:val="00FA5FA5"/>
    <w:rsid w:val="00FA6721"/>
    <w:rsid w:val="00FA7365"/>
    <w:rsid w:val="00FA79A7"/>
    <w:rsid w:val="00FB0468"/>
    <w:rsid w:val="00FB27ED"/>
    <w:rsid w:val="00FB3E61"/>
    <w:rsid w:val="00FB5637"/>
    <w:rsid w:val="00FB724B"/>
    <w:rsid w:val="00FC3123"/>
    <w:rsid w:val="00FC643D"/>
    <w:rsid w:val="00FD16FB"/>
    <w:rsid w:val="00FD1DAF"/>
    <w:rsid w:val="00FE3DCC"/>
    <w:rsid w:val="00FE53C8"/>
    <w:rsid w:val="00FE5FB7"/>
    <w:rsid w:val="00FE6084"/>
    <w:rsid w:val="00FF6505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05274"/>
  <w15:docId w15:val="{853E4201-9ACF-456A-A796-499BAB43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Bullet 4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aa">
    <w:name w:val="annotation reference"/>
    <w:basedOn w:val="a0"/>
    <w:rsid w:val="00134924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134924"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rsid w:val="00134924"/>
    <w:rPr>
      <w:rFonts w:ascii="Arial" w:hAnsi="Arial"/>
      <w:b/>
      <w:bCs/>
      <w:lang w:val="en-GB" w:eastAsia="en-US"/>
    </w:rPr>
  </w:style>
  <w:style w:type="paragraph" w:styleId="4">
    <w:name w:val="List Bullet 4"/>
    <w:basedOn w:val="3"/>
    <w:qFormat/>
    <w:rsid w:val="00D23773"/>
    <w:pPr>
      <w:numPr>
        <w:numId w:val="0"/>
      </w:num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</w:rPr>
  </w:style>
  <w:style w:type="paragraph" w:styleId="3">
    <w:name w:val="List Bullet 3"/>
    <w:basedOn w:val="a"/>
    <w:rsid w:val="00D23773"/>
    <w:pPr>
      <w:numPr>
        <w:numId w:val="2"/>
      </w:numPr>
      <w:tabs>
        <w:tab w:val="num" w:pos="926"/>
      </w:tabs>
      <w:ind w:left="926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12</cp:revision>
  <cp:lastPrinted>2001-04-23T09:30:00Z</cp:lastPrinted>
  <dcterms:created xsi:type="dcterms:W3CDTF">2024-01-18T09:12:00Z</dcterms:created>
  <dcterms:modified xsi:type="dcterms:W3CDTF">2024-02-16T11:08:00Z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  <property fmtid="{D5CDD505-2E9C-101B-9397-08002B2CF9AE}" pid="6" name="_2015_ms_pID_725343">
    <vt:lpwstr>(3)5IxyIWFugAXe+mrqt+GpCZx4Qp8Tc5h869W37kQmQTK523yRaKe7oMVxbXsxdCBKBYld0rRt
pyninNxHTFNgfVKMei1G48og7RBivUUHuGVLpDBcklNiiU/cWMGCi6sovCznW8ieSAaqUsLz
5imtTTsBq/LJGPp9YsVpaGc/cxSXpFYwTaMHqF9mPjoJPWdXJ2NUHFzHwEEIT0NCrYoCrlkl
qYXowHlzQT4lSUlNyN</vt:lpwstr>
  </property>
  <property fmtid="{D5CDD505-2E9C-101B-9397-08002B2CF9AE}" pid="7" name="_2015_ms_pID_7253431">
    <vt:lpwstr>XtwSeDPr1ZExMnUONOdN5RRpRRY6dGvJfSaR3TsyTfNLTvWeUDJbxg
Nu7J1hSoQe9jD4eIiDhIEsNbt4iC8ZmYYf6eeCfpIGlIkQIBFM4Z5qvimtSiqJscCzlUc8cz
ZunfYqgkB2Gnn50UuJXJpvDrsqIwaFP7ZC5fG1gwRBQ/GwFdwwjf1BcfYSP9rnHEFy1DfJxS
alTPLdYscovu5lXRfjaXZFXuiyo4fQa3QSmU</vt:lpwstr>
  </property>
  <property fmtid="{D5CDD505-2E9C-101B-9397-08002B2CF9AE}" pid="8" name="_2015_ms_pID_7253432">
    <vt:lpwstr>OA==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1704164942</vt:lpwstr>
  </property>
</Properties>
</file>